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690" w:rsidRPr="0008377E" w:rsidRDefault="00FF4690" w:rsidP="00112C9D">
      <w:pPr>
        <w:tabs>
          <w:tab w:val="left" w:pos="170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bookmarkStart w:id="0" w:name="_GoBack"/>
      <w:r w:rsidRPr="0008377E">
        <w:rPr>
          <w:rFonts w:ascii="Times New Roman" w:hAnsi="Times New Roman"/>
          <w:b/>
          <w:sz w:val="24"/>
          <w:szCs w:val="24"/>
          <w:lang w:val="kk-KZ"/>
        </w:rPr>
        <w:t>АЛГЕБРА ЖӘНЕ АНАЛИЗ БАСТАМАЛАРЫ</w:t>
      </w:r>
    </w:p>
    <w:p w:rsidR="00FF4690" w:rsidRPr="0008377E" w:rsidRDefault="00FF4690" w:rsidP="00FF4690">
      <w:pPr>
        <w:tabs>
          <w:tab w:val="left" w:pos="170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08377E">
        <w:rPr>
          <w:rFonts w:ascii="Times New Roman" w:hAnsi="Times New Roman"/>
          <w:b/>
          <w:sz w:val="24"/>
          <w:szCs w:val="24"/>
          <w:lang w:val="kk-KZ"/>
        </w:rPr>
        <w:t>10-сынып</w:t>
      </w:r>
    </w:p>
    <w:p w:rsidR="00FF4690" w:rsidRPr="0008377E" w:rsidRDefault="00FF4690" w:rsidP="00FF4690">
      <w:pPr>
        <w:tabs>
          <w:tab w:val="left" w:pos="170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08377E">
        <w:rPr>
          <w:rFonts w:ascii="Times New Roman" w:hAnsi="Times New Roman"/>
          <w:sz w:val="24"/>
          <w:szCs w:val="24"/>
          <w:lang w:val="kk-KZ"/>
        </w:rPr>
        <w:t>Қоғамдық-гуманитарлық бағыты</w:t>
      </w:r>
    </w:p>
    <w:p w:rsidR="00FF4690" w:rsidRPr="0008377E" w:rsidRDefault="00FF4690" w:rsidP="00FF4690">
      <w:pPr>
        <w:tabs>
          <w:tab w:val="left" w:pos="170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08377E">
        <w:rPr>
          <w:rFonts w:ascii="Times New Roman" w:hAnsi="Times New Roman"/>
          <w:sz w:val="24"/>
          <w:szCs w:val="24"/>
          <w:lang w:val="kk-KZ"/>
        </w:rPr>
        <w:t>(барлығы 102 сағ, аптасына 3 сағ)</w:t>
      </w:r>
    </w:p>
    <w:p w:rsidR="00FF4690" w:rsidRPr="0008377E" w:rsidRDefault="00FF4690" w:rsidP="00FF469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95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0"/>
        <w:gridCol w:w="7019"/>
        <w:gridCol w:w="1409"/>
      </w:tblGrid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8377E">
              <w:rPr>
                <w:rFonts w:ascii="Times New Roman" w:hAnsi="Times New Roman"/>
                <w:b/>
                <w:sz w:val="24"/>
                <w:szCs w:val="24"/>
              </w:rPr>
              <w:t>Тақырыптыңатауы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8377E">
              <w:rPr>
                <w:rFonts w:ascii="Times New Roman" w:hAnsi="Times New Roman"/>
                <w:b/>
                <w:sz w:val="24"/>
                <w:szCs w:val="24"/>
              </w:rPr>
              <w:t>Сағатсаны</w:t>
            </w:r>
            <w:proofErr w:type="spellEnd"/>
          </w:p>
        </w:tc>
      </w:tr>
      <w:tr w:rsidR="00FB740D" w:rsidRPr="0008377E" w:rsidTr="00CD08DF">
        <w:tc>
          <w:tcPr>
            <w:tcW w:w="8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9D" w:rsidRPr="0008377E" w:rsidRDefault="00112C9D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 то</w:t>
            </w: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қсан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9D" w:rsidRPr="0008377E" w:rsidRDefault="00112C9D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27 сағ </w:t>
            </w:r>
          </w:p>
        </w:tc>
      </w:tr>
      <w:tr w:rsidR="00FB740D" w:rsidRPr="0008377E" w:rsidTr="00CD08DF">
        <w:tc>
          <w:tcPr>
            <w:tcW w:w="8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112C9D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7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7-9-сыныптардағы </w:t>
            </w:r>
            <w:proofErr w:type="spellStart"/>
            <w:r w:rsidRPr="0008377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алгебра</w:t>
            </w:r>
            <w:proofErr w:type="spellEnd"/>
            <w:r w:rsidR="00F77129" w:rsidRPr="0008377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8377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курсынқайталау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 </w:t>
            </w:r>
            <w:proofErr w:type="spellStart"/>
            <w:r w:rsidRPr="0008377E">
              <w:rPr>
                <w:rFonts w:ascii="Times New Roman" w:hAnsi="Times New Roman"/>
                <w:b/>
                <w:bCs/>
                <w:sz w:val="24"/>
                <w:szCs w:val="24"/>
              </w:rPr>
              <w:t>сағ</w:t>
            </w:r>
            <w:proofErr w:type="spellEnd"/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9D" w:rsidRPr="0008377E" w:rsidRDefault="002213DE" w:rsidP="00112C9D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1 – 2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9D" w:rsidRPr="0008377E" w:rsidRDefault="00112C9D" w:rsidP="00112C9D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7 сынып алгебра курсын қайталау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9D" w:rsidRPr="0008377E" w:rsidRDefault="00112C9D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9D" w:rsidRPr="0008377E" w:rsidRDefault="002213DE" w:rsidP="00112C9D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3 – 4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9D" w:rsidRPr="0008377E" w:rsidRDefault="00112C9D" w:rsidP="00112C9D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8 сынып алгебра курсын қайталау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9D" w:rsidRPr="0008377E" w:rsidRDefault="00112C9D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9D" w:rsidRPr="0008377E" w:rsidRDefault="002213DE" w:rsidP="00112C9D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5 – 6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9D" w:rsidRPr="0008377E" w:rsidRDefault="00112C9D" w:rsidP="00112C9D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 сынып алгебра курсын қайталау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9D" w:rsidRPr="0008377E" w:rsidRDefault="00112C9D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FB740D" w:rsidRPr="0008377E" w:rsidTr="00CD08DF">
        <w:tc>
          <w:tcPr>
            <w:tcW w:w="8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112C9D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08377E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/>
              </w:rPr>
              <w:t xml:space="preserve">І </w:t>
            </w:r>
            <w:proofErr w:type="spellStart"/>
            <w:r w:rsidRPr="0008377E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/>
              </w:rPr>
              <w:t>тарау</w:t>
            </w:r>
            <w:proofErr w:type="spellEnd"/>
            <w:r w:rsidRPr="0008377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. Функция, оныңқасиеттеріжәнеграфигі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37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15 </w:t>
            </w:r>
            <w:proofErr w:type="spellStart"/>
            <w:r w:rsidRPr="0008377E">
              <w:rPr>
                <w:rFonts w:ascii="Times New Roman" w:hAnsi="Times New Roman"/>
                <w:b/>
                <w:bCs/>
                <w:sz w:val="24"/>
                <w:szCs w:val="24"/>
              </w:rPr>
              <w:t>сағ</w:t>
            </w:r>
            <w:proofErr w:type="spellEnd"/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 – 9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Функция және оның берілу тәсілдері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 – 13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377E">
              <w:rPr>
                <w:rFonts w:ascii="Times New Roman" w:hAnsi="Times New Roman"/>
                <w:sz w:val="24"/>
                <w:szCs w:val="24"/>
              </w:rPr>
              <w:t>Функцияграфигінқарапайымтүрлендірулер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 – 16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377E">
              <w:rPr>
                <w:rFonts w:ascii="Times New Roman" w:hAnsi="Times New Roman"/>
                <w:sz w:val="24"/>
                <w:szCs w:val="24"/>
              </w:rPr>
              <w:t>Функцияныңқасиеттері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17 – 19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377E">
              <w:rPr>
                <w:rFonts w:ascii="Times New Roman" w:hAnsi="Times New Roman"/>
                <w:sz w:val="24"/>
                <w:szCs w:val="24"/>
              </w:rPr>
              <w:t>Функциянызерттеу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112C9D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1 «Функция, оның қасиеттері және графигі »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21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112C9D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Функция, оның қасиеттері және графигі </w:t>
            </w:r>
            <w:r w:rsidR="002213DE"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қайталау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740D" w:rsidRPr="0008377E" w:rsidTr="00CD08DF">
        <w:tc>
          <w:tcPr>
            <w:tcW w:w="8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112C9D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ІІ </w:t>
            </w:r>
            <w:proofErr w:type="spellStart"/>
            <w:r w:rsidRPr="0008377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тарау</w:t>
            </w:r>
            <w:proofErr w:type="spellEnd"/>
            <w:r w:rsidRPr="0008377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08377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Тригонометриялықфункциялар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08377E">
              <w:rPr>
                <w:rFonts w:ascii="Times New Roman" w:hAnsi="Times New Roman"/>
                <w:b/>
                <w:bCs/>
                <w:sz w:val="24"/>
                <w:szCs w:val="24"/>
              </w:rPr>
              <w:t>сағ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22 – 25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8377E">
              <w:rPr>
                <w:rFonts w:ascii="Times New Roman" w:hAnsi="Times New Roman"/>
                <w:sz w:val="24"/>
                <w:szCs w:val="24"/>
                <w:lang w:val="ru-RU"/>
              </w:rPr>
              <w:t>Тригонометриялықфункциялардыңқасиеттері</w:t>
            </w:r>
            <w:proofErr w:type="spellEnd"/>
            <w:r w:rsidRPr="0008377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мен </w:t>
            </w:r>
            <w:proofErr w:type="spellStart"/>
            <w:r w:rsidRPr="0008377E">
              <w:rPr>
                <w:rFonts w:ascii="Times New Roman" w:hAnsi="Times New Roman"/>
                <w:sz w:val="24"/>
                <w:szCs w:val="24"/>
                <w:lang w:val="ru-RU"/>
              </w:rPr>
              <w:t>графиктері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26 – 27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377E">
              <w:rPr>
                <w:rFonts w:ascii="Times New Roman" w:hAnsi="Times New Roman"/>
                <w:sz w:val="24"/>
                <w:szCs w:val="24"/>
              </w:rPr>
              <w:t>Керітригонометриялықфункциялар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213DE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B740D" w:rsidRPr="0008377E" w:rsidTr="00CD08DF">
        <w:tc>
          <w:tcPr>
            <w:tcW w:w="8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3DE" w:rsidRPr="0008377E" w:rsidRDefault="002213DE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тоқсан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3DE" w:rsidRPr="0008377E" w:rsidRDefault="002213DE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21 сағ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3DE" w:rsidRPr="0008377E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28 – 29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3DE" w:rsidRPr="0008377E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proofErr w:type="spellStart"/>
            <w:r w:rsidRPr="0008377E">
              <w:rPr>
                <w:rFonts w:ascii="Times New Roman" w:hAnsi="Times New Roman"/>
                <w:sz w:val="24"/>
                <w:szCs w:val="24"/>
              </w:rPr>
              <w:t>Керітригонометриялықфункциялар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3DE" w:rsidRPr="0008377E" w:rsidRDefault="002213DE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213DE" w:rsidP="002213DE">
            <w:pPr>
              <w:widowControl w:val="0"/>
              <w:kinsoku w:val="0"/>
              <w:overflowPunct w:val="0"/>
              <w:spacing w:after="0" w:line="240" w:lineRule="auto"/>
              <w:ind w:left="469" w:hanging="39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30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2«Кері тригонометриялық функциялар »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213DE" w:rsidP="002213DE">
            <w:pPr>
              <w:widowControl w:val="0"/>
              <w:kinsoku w:val="0"/>
              <w:overflowPunct w:val="0"/>
              <w:spacing w:after="0" w:line="240" w:lineRule="auto"/>
              <w:ind w:left="469" w:hanging="39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31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Тригнонометриялық функциялардың негізгі қасиеттері мен  графиктері қайталау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213DE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FB740D" w:rsidRPr="0008377E" w:rsidTr="00CD08DF">
        <w:tc>
          <w:tcPr>
            <w:tcW w:w="8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8377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ІІІ </w:t>
            </w:r>
            <w:proofErr w:type="spellStart"/>
            <w:r w:rsidRPr="0008377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тарау</w:t>
            </w:r>
            <w:proofErr w:type="spellEnd"/>
            <w:r w:rsidRPr="0008377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08377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Тригонометриялықтеңдеулерментеңсіздіктер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7E">
              <w:rPr>
                <w:rFonts w:ascii="Times New Roman" w:hAnsi="Times New Roman"/>
                <w:sz w:val="24"/>
                <w:szCs w:val="24"/>
              </w:rPr>
              <w:t>15</w:t>
            </w:r>
            <w:r w:rsidRPr="0008377E">
              <w:rPr>
                <w:rFonts w:ascii="Times New Roman" w:hAnsi="Times New Roman"/>
                <w:b/>
                <w:bCs/>
                <w:sz w:val="24"/>
                <w:szCs w:val="24"/>
              </w:rPr>
              <w:t>сағ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32 – 34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Қарапайым тригонометриялық теңдеулер және олардың шешімдері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35 – 39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Тригонометриялық теңдеулерді шешу тәсілдері және олардың жүйесі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7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40 – 44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377E">
              <w:rPr>
                <w:rFonts w:ascii="Times New Roman" w:hAnsi="Times New Roman"/>
                <w:sz w:val="24"/>
                <w:szCs w:val="24"/>
              </w:rPr>
              <w:t>Тригонометриялықтеңсіздіктердішешу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213DE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№ 3 «Тригонометриялық теңдеулер мен теңсіздіктер »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213DE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46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36323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Тригонометриялық  теңдеулер мен теңсіздіктерді шешу тәсілдері . Қайталау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36323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FB740D" w:rsidRPr="0008377E" w:rsidTr="00CD08DF">
        <w:tc>
          <w:tcPr>
            <w:tcW w:w="8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3632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ІV тарау</w:t>
            </w:r>
            <w:r w:rsidRPr="0008377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. Туынды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22</w:t>
            </w:r>
            <w:r w:rsidRPr="0008377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сағ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36323" w:rsidP="002363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47 – 48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Функцияның нүктедегі шегі және үзіліссіздігі 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36323" w:rsidP="002363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49 – 50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Туындының анықтамасы 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FB740D" w:rsidRPr="0008377E" w:rsidTr="00CD08DF">
        <w:tc>
          <w:tcPr>
            <w:tcW w:w="8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323" w:rsidRPr="0008377E" w:rsidRDefault="00236323" w:rsidP="0023632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тоқсан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323" w:rsidRPr="0008377E" w:rsidRDefault="00236323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30 сағ 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36323" w:rsidP="002363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51 – 54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Туындыны табу ереже</w:t>
            </w:r>
            <w:proofErr w:type="spellStart"/>
            <w:r w:rsidRPr="0008377E">
              <w:rPr>
                <w:rFonts w:ascii="Times New Roman" w:hAnsi="Times New Roman"/>
                <w:sz w:val="24"/>
                <w:szCs w:val="24"/>
              </w:rPr>
              <w:t>лері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36323" w:rsidP="002363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55 – 57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Туындының геометриялық және физикалық мағынасы. </w:t>
            </w:r>
            <w:proofErr w:type="spellStart"/>
            <w:r w:rsidRPr="0008377E">
              <w:rPr>
                <w:rFonts w:ascii="Times New Roman" w:hAnsi="Times New Roman"/>
                <w:sz w:val="24"/>
                <w:szCs w:val="24"/>
              </w:rPr>
              <w:t>Функцияныңграфигінежүргізілгенжанама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36323" w:rsidP="002363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58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36323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4 «Функция графигіне жүргізілген жанама »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323" w:rsidRPr="0008377E" w:rsidRDefault="00236323" w:rsidP="002363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59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323" w:rsidRPr="0008377E" w:rsidRDefault="00236323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Есептер шығару</w:t>
            </w:r>
            <w:r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. </w:t>
            </w:r>
            <w:proofErr w:type="spellStart"/>
            <w:r w:rsidRPr="0008377E">
              <w:rPr>
                <w:rFonts w:ascii="Times New Roman" w:hAnsi="Times New Roman"/>
                <w:sz w:val="24"/>
                <w:szCs w:val="24"/>
              </w:rPr>
              <w:t>Функцияныңграфигінежүргізілгенжанама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323" w:rsidRPr="0008377E" w:rsidRDefault="00236323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36323" w:rsidP="002363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60 – 61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Күрделі функцияның туындысы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36323" w:rsidP="002363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62 – 64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Тригонометриялық функциялардың туындысы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36323" w:rsidP="002363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65 – 66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Жуықтап есептеулер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36323" w:rsidP="002363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67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36323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№ 5 «Тригонометриялық функциялар </w:t>
            </w:r>
            <w:r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lastRenderedPageBreak/>
              <w:t>туындысы »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7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36323" w:rsidP="002363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68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36323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Тригонометриялық функциялардың туындысы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36323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740D" w:rsidRPr="0008377E" w:rsidTr="00CD08DF">
        <w:tc>
          <w:tcPr>
            <w:tcW w:w="8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36323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8377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V </w:t>
            </w:r>
            <w:proofErr w:type="spellStart"/>
            <w:r w:rsidRPr="0008377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тарау</w:t>
            </w:r>
            <w:proofErr w:type="spellEnd"/>
            <w:r w:rsidRPr="0008377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08377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Туындынықолдану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Pr="0008377E">
              <w:rPr>
                <w:rFonts w:ascii="Times New Roman" w:hAnsi="Times New Roman"/>
                <w:b/>
                <w:bCs/>
                <w:sz w:val="24"/>
                <w:szCs w:val="24"/>
              </w:rPr>
              <w:t>сағ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36323" w:rsidP="002363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69 – 71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ru-RU"/>
              </w:rPr>
              <w:t>Функцияныңөсужәнекемубелгілері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36323" w:rsidP="002363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72 – 74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Функцияның сындық нүктелері және экстремумдары  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236323" w:rsidP="00236323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75 – 78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Туындының көмегімен функцияны зерртеу және графигін салу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79 – 81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FF4690" w:rsidP="002213D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Функцияның ең үлкен және ең кіші мәндері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690" w:rsidRPr="0008377E" w:rsidRDefault="00CD08DF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B740D" w:rsidRPr="0008377E" w:rsidTr="00CD08DF">
        <w:tc>
          <w:tcPr>
            <w:tcW w:w="8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08377E" w:rsidRDefault="00CD08DF" w:rsidP="00CD08D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тоқсан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08377E" w:rsidRDefault="00CD08DF" w:rsidP="002213D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24 сағ 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08377E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82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08377E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Функцияның ең үлкен және ең кіші мәндері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08377E" w:rsidRDefault="00CD08DF" w:rsidP="00CD08D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08377E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08377E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6 «Туындыны қолдану »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08377E" w:rsidRDefault="00CD08DF" w:rsidP="00CD08D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08377E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08377E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Туындыны қолдануға есептер шығару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08377E" w:rsidRDefault="00CD08DF" w:rsidP="00CD08D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FB740D" w:rsidRPr="0008377E" w:rsidTr="00CD08DF">
        <w:tc>
          <w:tcPr>
            <w:tcW w:w="8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08377E" w:rsidRDefault="00CD08DF" w:rsidP="00CD08D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8377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V</w:t>
            </w:r>
            <w:r w:rsidRPr="0008377E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/>
              </w:rPr>
              <w:t xml:space="preserve">І </w:t>
            </w:r>
            <w:proofErr w:type="spellStart"/>
            <w:r w:rsidRPr="0008377E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/>
              </w:rPr>
              <w:t>тарау</w:t>
            </w:r>
            <w:proofErr w:type="spellEnd"/>
            <w:r w:rsidRPr="0008377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. </w:t>
            </w:r>
            <w:r w:rsidRPr="0008377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Комбинаторика және Ньютон бином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08377E" w:rsidRDefault="00CD08DF" w:rsidP="00CD08D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08377E">
              <w:rPr>
                <w:rFonts w:ascii="Times New Roman" w:hAnsi="Times New Roman"/>
                <w:b/>
                <w:bCs/>
                <w:sz w:val="24"/>
                <w:szCs w:val="24"/>
              </w:rPr>
              <w:t>сағ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08377E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85 – 87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08377E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377E">
              <w:rPr>
                <w:rFonts w:ascii="Times New Roman" w:hAnsi="Times New Roman"/>
                <w:sz w:val="24"/>
                <w:szCs w:val="24"/>
              </w:rPr>
              <w:t>Комбинаториканың</w:t>
            </w:r>
            <w:proofErr w:type="spellEnd"/>
            <w:r w:rsidR="0057022C"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08377E">
              <w:rPr>
                <w:rFonts w:ascii="Times New Roman" w:hAnsi="Times New Roman"/>
                <w:sz w:val="24"/>
                <w:szCs w:val="24"/>
              </w:rPr>
              <w:t>негізгі</w:t>
            </w:r>
            <w:proofErr w:type="spellEnd"/>
            <w:r w:rsidR="0057022C"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08377E">
              <w:rPr>
                <w:rFonts w:ascii="Times New Roman" w:hAnsi="Times New Roman"/>
                <w:sz w:val="24"/>
                <w:szCs w:val="24"/>
              </w:rPr>
              <w:t>элементтері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08377E" w:rsidRDefault="00CD08DF" w:rsidP="00CD08D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08377E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88 – 90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08377E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377E">
              <w:rPr>
                <w:rFonts w:ascii="Times New Roman" w:hAnsi="Times New Roman"/>
                <w:sz w:val="24"/>
                <w:szCs w:val="24"/>
              </w:rPr>
              <w:t>Ньютон</w:t>
            </w:r>
            <w:proofErr w:type="spellEnd"/>
            <w:r w:rsidR="0057022C"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08377E">
              <w:rPr>
                <w:rFonts w:ascii="Times New Roman" w:hAnsi="Times New Roman"/>
                <w:sz w:val="24"/>
                <w:szCs w:val="24"/>
              </w:rPr>
              <w:t>биномы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08377E" w:rsidRDefault="00CD08DF" w:rsidP="00CD08D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37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B740D" w:rsidRPr="0008377E" w:rsidTr="00CD08DF">
        <w:tc>
          <w:tcPr>
            <w:tcW w:w="8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08377E" w:rsidRDefault="00CD08DF" w:rsidP="00CD08D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8377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10-сыныптағы алгебра </w:t>
            </w:r>
            <w:proofErr w:type="spellStart"/>
            <w:r w:rsidRPr="0008377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және</w:t>
            </w:r>
            <w:proofErr w:type="spellEnd"/>
            <w:r w:rsidRPr="0008377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анализ </w:t>
            </w:r>
            <w:proofErr w:type="spellStart"/>
            <w:r w:rsidRPr="0008377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бастамаларыкурсынқайталау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08377E" w:rsidRDefault="00CD08DF" w:rsidP="00CD08D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08377E">
              <w:rPr>
                <w:rFonts w:ascii="Times New Roman" w:hAnsi="Times New Roman"/>
                <w:b/>
                <w:bCs/>
                <w:sz w:val="24"/>
                <w:szCs w:val="24"/>
              </w:rPr>
              <w:t>сағ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08377E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08377E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91 - 100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08377E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08377E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10 </w:t>
            </w:r>
            <w:proofErr w:type="spellStart"/>
            <w:r w:rsidRPr="0008377E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сынып</w:t>
            </w:r>
            <w:proofErr w:type="spellEnd"/>
            <w:r w:rsidRPr="0008377E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алгебра </w:t>
            </w:r>
            <w:proofErr w:type="spellStart"/>
            <w:r w:rsidRPr="0008377E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курсынқайталау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08377E" w:rsidRDefault="00CD08DF" w:rsidP="00CD08D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 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08377E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08377E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101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08377E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</w:pPr>
            <w:r w:rsidRPr="0008377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>Жылдық</w:t>
            </w:r>
            <w:r w:rsidR="0057022C" w:rsidRPr="0008377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8377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>ба</w:t>
            </w:r>
            <w:proofErr w:type="gramEnd"/>
            <w:r w:rsidRPr="0008377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>қылау</w:t>
            </w:r>
            <w:r w:rsidR="0057022C" w:rsidRPr="0008377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08377E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>жұмысы № 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08377E" w:rsidRDefault="00CD08DF" w:rsidP="00CD08D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FB740D" w:rsidRPr="0008377E" w:rsidTr="00CD08DF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08377E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08377E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102 </w:t>
            </w:r>
          </w:p>
        </w:tc>
        <w:tc>
          <w:tcPr>
            <w:tcW w:w="7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08377E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08377E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Қорытынды</w:t>
            </w:r>
            <w:r w:rsidR="0057022C" w:rsidRPr="0008377E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08377E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сабақ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60" w:rsidRPr="0008377E" w:rsidRDefault="00916960" w:rsidP="00916960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FB740D" w:rsidRPr="0008377E" w:rsidTr="00CD08DF">
        <w:tc>
          <w:tcPr>
            <w:tcW w:w="8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08377E" w:rsidRDefault="00CD08DF" w:rsidP="00CD08D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08377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Барлығы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8DF" w:rsidRPr="0008377E" w:rsidRDefault="00CD08DF" w:rsidP="00CD08D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</w:rPr>
              <w:t xml:space="preserve">102 </w:t>
            </w:r>
            <w:proofErr w:type="spellStart"/>
            <w:r w:rsidRPr="0008377E">
              <w:rPr>
                <w:rFonts w:ascii="Times New Roman" w:hAnsi="Times New Roman"/>
                <w:b/>
                <w:sz w:val="24"/>
                <w:szCs w:val="24"/>
              </w:rPr>
              <w:t>сағ</w:t>
            </w:r>
            <w:proofErr w:type="spellEnd"/>
          </w:p>
        </w:tc>
      </w:tr>
    </w:tbl>
    <w:p w:rsidR="00FF4690" w:rsidRPr="0008377E" w:rsidRDefault="00FF4690" w:rsidP="00FF4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16960" w:rsidRPr="0008377E" w:rsidRDefault="00916960" w:rsidP="00FF4690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916960" w:rsidRPr="0008377E" w:rsidRDefault="00916960" w:rsidP="00FF4690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916960" w:rsidRPr="0008377E" w:rsidRDefault="00916960" w:rsidP="009169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08377E">
        <w:rPr>
          <w:rFonts w:ascii="Times New Roman" w:hAnsi="Times New Roman"/>
          <w:b/>
          <w:sz w:val="24"/>
          <w:szCs w:val="24"/>
          <w:lang w:val="kk-KZ"/>
        </w:rPr>
        <w:t xml:space="preserve">АЛГЕБРА И АНАЛИЗ БАСТАМАЛАРЫ </w:t>
      </w:r>
    </w:p>
    <w:p w:rsidR="00916960" w:rsidRPr="0008377E" w:rsidRDefault="00916960" w:rsidP="00916960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08377E">
        <w:rPr>
          <w:rFonts w:ascii="Times New Roman" w:hAnsi="Times New Roman"/>
          <w:b/>
          <w:sz w:val="24"/>
          <w:szCs w:val="24"/>
          <w:lang w:val="kk-KZ"/>
        </w:rPr>
        <w:t xml:space="preserve">11 сынып </w:t>
      </w:r>
    </w:p>
    <w:p w:rsidR="00916960" w:rsidRPr="0008377E" w:rsidRDefault="00916960" w:rsidP="00916960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08377E">
        <w:rPr>
          <w:rFonts w:ascii="Times New Roman" w:hAnsi="Times New Roman"/>
          <w:sz w:val="24"/>
          <w:szCs w:val="24"/>
          <w:lang w:val="kk-KZ"/>
        </w:rPr>
        <w:t xml:space="preserve">Қоғамдық – гуманитарлық бағыт  </w:t>
      </w:r>
    </w:p>
    <w:p w:rsidR="00916960" w:rsidRPr="0008377E" w:rsidRDefault="00916960" w:rsidP="00916960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08377E">
        <w:rPr>
          <w:rFonts w:ascii="Times New Roman" w:hAnsi="Times New Roman"/>
          <w:sz w:val="24"/>
          <w:szCs w:val="24"/>
          <w:lang w:val="kk-KZ"/>
        </w:rPr>
        <w:t>(барлығы  102 сағат, аптасына 3  сағат )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7117"/>
        <w:gridCol w:w="992"/>
      </w:tblGrid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7117" w:type="dxa"/>
            <w:tcBorders>
              <w:right w:val="single" w:sz="4" w:space="0" w:color="auto"/>
            </w:tcBorders>
          </w:tcPr>
          <w:p w:rsidR="00916960" w:rsidRPr="0008377E" w:rsidRDefault="00916960" w:rsidP="009169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Тақырыптың атауы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60" w:rsidRPr="0008377E" w:rsidRDefault="00916960" w:rsidP="00197D14">
            <w:pPr>
              <w:spacing w:after="0" w:line="240" w:lineRule="auto"/>
              <w:ind w:left="26" w:hanging="26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Сағат саны </w:t>
            </w:r>
          </w:p>
        </w:tc>
      </w:tr>
      <w:tr w:rsidR="00FB740D" w:rsidRPr="0008377E" w:rsidTr="00916960">
        <w:tc>
          <w:tcPr>
            <w:tcW w:w="8251" w:type="dxa"/>
            <w:gridSpan w:val="2"/>
          </w:tcPr>
          <w:p w:rsidR="00916960" w:rsidRPr="0008377E" w:rsidRDefault="00916960" w:rsidP="009169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 тоқсан 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27 сағ </w:t>
            </w:r>
          </w:p>
        </w:tc>
      </w:tr>
      <w:tr w:rsidR="00FB740D" w:rsidRPr="0008377E" w:rsidTr="00916960">
        <w:tc>
          <w:tcPr>
            <w:tcW w:w="8251" w:type="dxa"/>
            <w:gridSpan w:val="2"/>
          </w:tcPr>
          <w:p w:rsidR="00916960" w:rsidRPr="0008377E" w:rsidRDefault="00916960" w:rsidP="0091696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10 </w:t>
            </w:r>
            <w:proofErr w:type="spellStart"/>
            <w:r w:rsidRPr="0008377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сыныптағы</w:t>
            </w:r>
            <w:proofErr w:type="spellEnd"/>
            <w:r w:rsidRPr="0008377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алгебра </w:t>
            </w:r>
            <w:proofErr w:type="spellStart"/>
            <w:r w:rsidRPr="0008377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курсынқайталау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16960" w:rsidRPr="0008377E" w:rsidRDefault="00916960" w:rsidP="009169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 сағ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17" w:type="dxa"/>
          </w:tcPr>
          <w:p w:rsidR="00916960" w:rsidRPr="0008377E" w:rsidRDefault="00916960" w:rsidP="0091696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Функция, оның қасиеті және графигі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17" w:type="dxa"/>
          </w:tcPr>
          <w:p w:rsidR="00916960" w:rsidRPr="0008377E" w:rsidRDefault="00916960" w:rsidP="0091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Тригонометриялық  функциялар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 – 4 </w:t>
            </w:r>
          </w:p>
        </w:tc>
        <w:tc>
          <w:tcPr>
            <w:tcW w:w="7117" w:type="dxa"/>
          </w:tcPr>
          <w:p w:rsidR="00916960" w:rsidRPr="0008377E" w:rsidRDefault="00916960" w:rsidP="0091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Тригонометриялық теңдеулер мен теңсіздіктер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 – 6 </w:t>
            </w:r>
          </w:p>
        </w:tc>
        <w:tc>
          <w:tcPr>
            <w:tcW w:w="7117" w:type="dxa"/>
          </w:tcPr>
          <w:p w:rsidR="00916960" w:rsidRPr="0008377E" w:rsidRDefault="00916960" w:rsidP="00916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Туынды. Туындының қолданылуы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FB740D" w:rsidRPr="0008377E" w:rsidTr="00916960">
        <w:tc>
          <w:tcPr>
            <w:tcW w:w="8251" w:type="dxa"/>
            <w:gridSpan w:val="2"/>
          </w:tcPr>
          <w:p w:rsidR="00916960" w:rsidRPr="0008377E" w:rsidRDefault="00916960" w:rsidP="000B50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І тарау.</w:t>
            </w:r>
            <w:r w:rsidR="000B5019"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Алғашқы функция және интеграл </w:t>
            </w:r>
          </w:p>
        </w:tc>
        <w:tc>
          <w:tcPr>
            <w:tcW w:w="992" w:type="dxa"/>
          </w:tcPr>
          <w:p w:rsidR="00916960" w:rsidRPr="0008377E" w:rsidRDefault="000B5019" w:rsidP="00197D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17 сағ 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 – 9 </w:t>
            </w:r>
          </w:p>
        </w:tc>
        <w:tc>
          <w:tcPr>
            <w:tcW w:w="7117" w:type="dxa"/>
          </w:tcPr>
          <w:p w:rsidR="00916960" w:rsidRPr="0008377E" w:rsidRDefault="000B5019" w:rsidP="000B5019">
            <w:pPr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Алғашқы функция және анықталмаған интеграл  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 – 11 </w:t>
            </w:r>
          </w:p>
        </w:tc>
        <w:tc>
          <w:tcPr>
            <w:tcW w:w="7117" w:type="dxa"/>
          </w:tcPr>
          <w:p w:rsidR="00916960" w:rsidRPr="0008377E" w:rsidRDefault="000B5019" w:rsidP="000B5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Қисық сызықты трапеция және оның ауданы 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 – 16 </w:t>
            </w:r>
          </w:p>
        </w:tc>
        <w:tc>
          <w:tcPr>
            <w:tcW w:w="7117" w:type="dxa"/>
          </w:tcPr>
          <w:p w:rsidR="00916960" w:rsidRPr="0008377E" w:rsidRDefault="000B5019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Анықталған интеграл.  Ньютон – Лейбниц формуласы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17 – 20 </w:t>
            </w:r>
          </w:p>
        </w:tc>
        <w:tc>
          <w:tcPr>
            <w:tcW w:w="7117" w:type="dxa"/>
          </w:tcPr>
          <w:p w:rsidR="00916960" w:rsidRPr="0008377E" w:rsidRDefault="000B5019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Жазық фигураның ауданын және дененің көлемін анықталған интегралдың көмегімен есептеу  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21 </w:t>
            </w:r>
          </w:p>
        </w:tc>
        <w:tc>
          <w:tcPr>
            <w:tcW w:w="7117" w:type="dxa"/>
          </w:tcPr>
          <w:p w:rsidR="00916960" w:rsidRPr="0008377E" w:rsidRDefault="000B5019" w:rsidP="000B5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916960" w:rsidRPr="0008377E">
              <w:rPr>
                <w:rFonts w:ascii="Times New Roman" w:hAnsi="Times New Roman"/>
                <w:sz w:val="24"/>
                <w:szCs w:val="24"/>
                <w:lang w:val="kk-KZ"/>
              </w:rPr>
              <w:t>№1«</w:t>
            </w:r>
            <w:r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Алғашқы функция және итенграл </w:t>
            </w:r>
            <w:r w:rsidR="00916960"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22 – 23 </w:t>
            </w:r>
          </w:p>
        </w:tc>
        <w:tc>
          <w:tcPr>
            <w:tcW w:w="7117" w:type="dxa"/>
          </w:tcPr>
          <w:p w:rsidR="00916960" w:rsidRPr="0008377E" w:rsidRDefault="000B5019" w:rsidP="000B501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Қайталау алғашқы функция және интеграл  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FB740D" w:rsidRPr="0008377E" w:rsidTr="00916960">
        <w:tc>
          <w:tcPr>
            <w:tcW w:w="8251" w:type="dxa"/>
            <w:gridSpan w:val="2"/>
          </w:tcPr>
          <w:p w:rsidR="00916960" w:rsidRPr="0008377E" w:rsidRDefault="00916960" w:rsidP="000B50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</w:t>
            </w:r>
            <w:r w:rsidR="000B5019"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тарау </w:t>
            </w: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="000B5019" w:rsidRPr="0008377E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Дәреже және түбір. Дәрежелік функция</w:t>
            </w:r>
          </w:p>
        </w:tc>
        <w:tc>
          <w:tcPr>
            <w:tcW w:w="992" w:type="dxa"/>
          </w:tcPr>
          <w:p w:rsidR="00916960" w:rsidRPr="0008377E" w:rsidRDefault="000B5019" w:rsidP="00197D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23 сағ  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24 – 27 </w:t>
            </w:r>
          </w:p>
        </w:tc>
        <w:tc>
          <w:tcPr>
            <w:tcW w:w="7117" w:type="dxa"/>
          </w:tcPr>
          <w:p w:rsidR="00916960" w:rsidRPr="0008377E" w:rsidRDefault="000B5019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n – ші дәрежелі түбір және оның қасиеттері  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FB740D" w:rsidRPr="0008377E" w:rsidTr="00916960">
        <w:tc>
          <w:tcPr>
            <w:tcW w:w="8251" w:type="dxa"/>
            <w:gridSpan w:val="2"/>
          </w:tcPr>
          <w:p w:rsidR="00916960" w:rsidRPr="0008377E" w:rsidRDefault="00916960" w:rsidP="000B50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="000B5019"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тоқсан  </w:t>
            </w:r>
          </w:p>
        </w:tc>
        <w:tc>
          <w:tcPr>
            <w:tcW w:w="992" w:type="dxa"/>
          </w:tcPr>
          <w:p w:rsidR="00916960" w:rsidRPr="0008377E" w:rsidRDefault="000B5019" w:rsidP="00197D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21 сағ 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28 – 31 </w:t>
            </w:r>
          </w:p>
        </w:tc>
        <w:tc>
          <w:tcPr>
            <w:tcW w:w="7117" w:type="dxa"/>
          </w:tcPr>
          <w:p w:rsidR="00916960" w:rsidRPr="0008377E" w:rsidRDefault="000B5019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Иррационал теңдеулер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32 – 34 </w:t>
            </w:r>
          </w:p>
        </w:tc>
        <w:tc>
          <w:tcPr>
            <w:tcW w:w="7117" w:type="dxa"/>
          </w:tcPr>
          <w:p w:rsidR="00916960" w:rsidRPr="0008377E" w:rsidRDefault="000B5019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Рационал көрсеткішті дәреже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35 – 38 </w:t>
            </w:r>
          </w:p>
        </w:tc>
        <w:tc>
          <w:tcPr>
            <w:tcW w:w="7117" w:type="dxa"/>
          </w:tcPr>
          <w:p w:rsidR="00916960" w:rsidRPr="0008377E" w:rsidRDefault="000B5019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Иррационал өрнектерді түрлендіру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39 – 41 </w:t>
            </w:r>
          </w:p>
        </w:tc>
        <w:tc>
          <w:tcPr>
            <w:tcW w:w="7117" w:type="dxa"/>
          </w:tcPr>
          <w:p w:rsidR="00916960" w:rsidRPr="0008377E" w:rsidRDefault="000B5019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Дәрежелік функция, оның қасиеттері және графигі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42 – 43 </w:t>
            </w:r>
          </w:p>
        </w:tc>
        <w:tc>
          <w:tcPr>
            <w:tcW w:w="7117" w:type="dxa"/>
          </w:tcPr>
          <w:p w:rsidR="00916960" w:rsidRPr="0008377E" w:rsidRDefault="000B5019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Нақты көрсеткіштік дәрежелік функцияны дифференциалдау және интегралдау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44 </w:t>
            </w:r>
          </w:p>
        </w:tc>
        <w:tc>
          <w:tcPr>
            <w:tcW w:w="7117" w:type="dxa"/>
          </w:tcPr>
          <w:p w:rsidR="00916960" w:rsidRPr="0008377E" w:rsidRDefault="000B5019" w:rsidP="000B5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916960" w:rsidRPr="0008377E">
              <w:rPr>
                <w:rFonts w:ascii="Times New Roman" w:hAnsi="Times New Roman"/>
                <w:sz w:val="24"/>
                <w:szCs w:val="24"/>
                <w:lang w:val="kk-KZ"/>
              </w:rPr>
              <w:t>№2</w:t>
            </w:r>
            <w:r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«Дәрежелік функция </w:t>
            </w:r>
            <w:r w:rsidR="00916960"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45 – 46 </w:t>
            </w:r>
          </w:p>
        </w:tc>
        <w:tc>
          <w:tcPr>
            <w:tcW w:w="7117" w:type="dxa"/>
          </w:tcPr>
          <w:p w:rsidR="00916960" w:rsidRPr="0008377E" w:rsidRDefault="000B5019" w:rsidP="00197D1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Дәрежелік функция, оның қасиеттері  қайталау 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FB740D" w:rsidRPr="0008377E" w:rsidTr="00916960">
        <w:tc>
          <w:tcPr>
            <w:tcW w:w="8251" w:type="dxa"/>
            <w:gridSpan w:val="2"/>
          </w:tcPr>
          <w:p w:rsidR="00916960" w:rsidRPr="0008377E" w:rsidRDefault="00916960" w:rsidP="000B50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ІІІ</w:t>
            </w:r>
            <w:r w:rsidR="000B5019"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тарау</w:t>
            </w: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="000B5019"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Көрсеткіштік және логарифмдік функциялар </w:t>
            </w:r>
          </w:p>
        </w:tc>
        <w:tc>
          <w:tcPr>
            <w:tcW w:w="992" w:type="dxa"/>
          </w:tcPr>
          <w:p w:rsidR="00916960" w:rsidRPr="0008377E" w:rsidRDefault="000B5019" w:rsidP="00197D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10 сағ  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47 – 48 </w:t>
            </w:r>
          </w:p>
        </w:tc>
        <w:tc>
          <w:tcPr>
            <w:tcW w:w="7117" w:type="dxa"/>
          </w:tcPr>
          <w:p w:rsidR="00916960" w:rsidRPr="0008377E" w:rsidRDefault="00956417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Көрсеткіштік функция, оның қасиеттері және графигі 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FB740D" w:rsidRPr="0008377E" w:rsidTr="00916960">
        <w:tc>
          <w:tcPr>
            <w:tcW w:w="8251" w:type="dxa"/>
            <w:gridSpan w:val="2"/>
          </w:tcPr>
          <w:p w:rsidR="00916960" w:rsidRPr="0008377E" w:rsidRDefault="000B5019" w:rsidP="00197D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 тоқсан  </w:t>
            </w:r>
          </w:p>
        </w:tc>
        <w:tc>
          <w:tcPr>
            <w:tcW w:w="992" w:type="dxa"/>
          </w:tcPr>
          <w:p w:rsidR="00916960" w:rsidRPr="0008377E" w:rsidRDefault="000B5019" w:rsidP="00197D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30 сағ 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49 – 52 </w:t>
            </w:r>
          </w:p>
        </w:tc>
        <w:tc>
          <w:tcPr>
            <w:tcW w:w="7117" w:type="dxa"/>
          </w:tcPr>
          <w:p w:rsidR="00916960" w:rsidRPr="0008377E" w:rsidRDefault="000B5019" w:rsidP="000B5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Логарифм және оның қасиеттері 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53 – 54 </w:t>
            </w:r>
          </w:p>
        </w:tc>
        <w:tc>
          <w:tcPr>
            <w:tcW w:w="7117" w:type="dxa"/>
          </w:tcPr>
          <w:p w:rsidR="00916960" w:rsidRPr="0008377E" w:rsidRDefault="00956417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Логарифмдік функция,  оның қасиеттері және графигі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7117" w:type="dxa"/>
          </w:tcPr>
          <w:p w:rsidR="00916960" w:rsidRPr="0008377E" w:rsidRDefault="00956417" w:rsidP="00956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916960"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№3</w:t>
            </w:r>
            <w:r w:rsidR="00916960"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Көрсеткіштік және логарифмдік функциялар </w:t>
            </w:r>
            <w:r w:rsidR="00916960"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56 </w:t>
            </w:r>
          </w:p>
        </w:tc>
        <w:tc>
          <w:tcPr>
            <w:tcW w:w="7117" w:type="dxa"/>
          </w:tcPr>
          <w:p w:rsidR="00916960" w:rsidRPr="0008377E" w:rsidRDefault="00956417" w:rsidP="00197D1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Қайталау көрсеткіштік және логарифмдік функциялар қасиеттері 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FB740D" w:rsidRPr="0008377E" w:rsidTr="00916960">
        <w:tc>
          <w:tcPr>
            <w:tcW w:w="8251" w:type="dxa"/>
            <w:gridSpan w:val="2"/>
          </w:tcPr>
          <w:p w:rsidR="00916960" w:rsidRPr="0008377E" w:rsidRDefault="00956417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ІV тарау. Көрсеткіштік және логарифмдік теңдеулер мен теңсіздіктер</w:t>
            </w:r>
          </w:p>
        </w:tc>
        <w:tc>
          <w:tcPr>
            <w:tcW w:w="992" w:type="dxa"/>
          </w:tcPr>
          <w:p w:rsidR="00916960" w:rsidRPr="0008377E" w:rsidRDefault="00956417" w:rsidP="00197D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20 сағ 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57 – 60 </w:t>
            </w:r>
          </w:p>
        </w:tc>
        <w:tc>
          <w:tcPr>
            <w:tcW w:w="7117" w:type="dxa"/>
          </w:tcPr>
          <w:p w:rsidR="00916960" w:rsidRPr="0008377E" w:rsidRDefault="00956417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Көрсеткіштік теңдеулер және олардың жүйелері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61 – 64 </w:t>
            </w:r>
          </w:p>
        </w:tc>
        <w:tc>
          <w:tcPr>
            <w:tcW w:w="7117" w:type="dxa"/>
          </w:tcPr>
          <w:p w:rsidR="00916960" w:rsidRPr="0008377E" w:rsidRDefault="00956417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Көрсеткіштік теңсіздіктер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65 – 68 </w:t>
            </w:r>
          </w:p>
        </w:tc>
        <w:tc>
          <w:tcPr>
            <w:tcW w:w="7117" w:type="dxa"/>
          </w:tcPr>
          <w:p w:rsidR="00916960" w:rsidRPr="0008377E" w:rsidRDefault="00956417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Логарифмдік теңдеулер және олардың жүйелері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69 – 72 </w:t>
            </w:r>
          </w:p>
        </w:tc>
        <w:tc>
          <w:tcPr>
            <w:tcW w:w="7117" w:type="dxa"/>
          </w:tcPr>
          <w:p w:rsidR="00916960" w:rsidRPr="0008377E" w:rsidRDefault="00956417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Логарифмдік теңсіздіктер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73 – 74 </w:t>
            </w:r>
          </w:p>
        </w:tc>
        <w:tc>
          <w:tcPr>
            <w:tcW w:w="7117" w:type="dxa"/>
          </w:tcPr>
          <w:p w:rsidR="00916960" w:rsidRPr="0008377E" w:rsidRDefault="00956417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Көрсеткіштік және логарифмдік функцияларды дифференциалдау және интегралдау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75 </w:t>
            </w:r>
          </w:p>
        </w:tc>
        <w:tc>
          <w:tcPr>
            <w:tcW w:w="7117" w:type="dxa"/>
          </w:tcPr>
          <w:p w:rsidR="00916960" w:rsidRPr="0008377E" w:rsidRDefault="00956417" w:rsidP="00956417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Бақылау жұмысы </w:t>
            </w:r>
            <w:r w:rsidR="00916960"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№4</w:t>
            </w:r>
            <w:r w:rsidR="00916960"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Көрсеткіштік және логарифмдік теңдеулер мен теңсіздіктер </w:t>
            </w:r>
            <w:r w:rsidR="00916960"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76 </w:t>
            </w:r>
          </w:p>
        </w:tc>
        <w:tc>
          <w:tcPr>
            <w:tcW w:w="7117" w:type="dxa"/>
          </w:tcPr>
          <w:p w:rsidR="00916960" w:rsidRPr="0008377E" w:rsidRDefault="00956417" w:rsidP="00956417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Көрсеткіштік және логарифмдік теңдеулер мен теңсіздіктерге есептер шығару 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FB740D" w:rsidRPr="0008377E" w:rsidTr="00916960">
        <w:tc>
          <w:tcPr>
            <w:tcW w:w="8251" w:type="dxa"/>
            <w:gridSpan w:val="2"/>
          </w:tcPr>
          <w:p w:rsidR="00916960" w:rsidRPr="0008377E" w:rsidRDefault="00916960" w:rsidP="00956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="00956417"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тарау </w:t>
            </w: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 w:rsidR="00956417"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Ықтималдық 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 ч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77 – 78 </w:t>
            </w:r>
          </w:p>
        </w:tc>
        <w:tc>
          <w:tcPr>
            <w:tcW w:w="7117" w:type="dxa"/>
          </w:tcPr>
          <w:p w:rsidR="00916960" w:rsidRPr="0008377E" w:rsidRDefault="00956417" w:rsidP="00956417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Ықтималдықты есептеуде комбинаторика мен Ньютон  биномын қолдану 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FB740D" w:rsidRPr="0008377E" w:rsidTr="00916960">
        <w:tc>
          <w:tcPr>
            <w:tcW w:w="8251" w:type="dxa"/>
            <w:gridSpan w:val="2"/>
          </w:tcPr>
          <w:p w:rsidR="00916960" w:rsidRPr="0008377E" w:rsidRDefault="00916960" w:rsidP="009564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4 </w:t>
            </w:r>
            <w:r w:rsidR="00956417"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тоқсан  </w:t>
            </w:r>
          </w:p>
        </w:tc>
        <w:tc>
          <w:tcPr>
            <w:tcW w:w="992" w:type="dxa"/>
          </w:tcPr>
          <w:p w:rsidR="00916960" w:rsidRPr="0008377E" w:rsidRDefault="00956417" w:rsidP="00197D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24 сағ 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79 </w:t>
            </w:r>
          </w:p>
        </w:tc>
        <w:tc>
          <w:tcPr>
            <w:tcW w:w="7117" w:type="dxa"/>
          </w:tcPr>
          <w:p w:rsidR="00916960" w:rsidRPr="0008377E" w:rsidRDefault="00956417" w:rsidP="00197D1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Ықтималдықты есептеуде комбинаторика мен Ньютон  биномын қолдану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80 – 82 </w:t>
            </w:r>
          </w:p>
        </w:tc>
        <w:tc>
          <w:tcPr>
            <w:tcW w:w="7117" w:type="dxa"/>
          </w:tcPr>
          <w:p w:rsidR="00916960" w:rsidRPr="0008377E" w:rsidRDefault="00B97427" w:rsidP="00B974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Кездейсоқ оқиға және түрлері. Кездейсоқ оқиға таңдау тәсілдері 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83 – 84 </w:t>
            </w:r>
          </w:p>
        </w:tc>
        <w:tc>
          <w:tcPr>
            <w:tcW w:w="7117" w:type="dxa"/>
          </w:tcPr>
          <w:p w:rsidR="00916960" w:rsidRPr="0008377E" w:rsidRDefault="00B97427" w:rsidP="00B974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Кездейсоқ оқиғаның сандық мағынасы 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FB740D" w:rsidRPr="0008377E" w:rsidTr="00916960">
        <w:tc>
          <w:tcPr>
            <w:tcW w:w="8251" w:type="dxa"/>
            <w:gridSpan w:val="2"/>
          </w:tcPr>
          <w:p w:rsidR="00916960" w:rsidRPr="0008377E" w:rsidRDefault="00B97427" w:rsidP="00B974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10 – 11 </w:t>
            </w:r>
            <w:proofErr w:type="spellStart"/>
            <w:r w:rsidRPr="0008377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сыныптағы</w:t>
            </w:r>
            <w:proofErr w:type="spellEnd"/>
            <w:r w:rsidRPr="0008377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алгебра </w:t>
            </w:r>
            <w:proofErr w:type="spellStart"/>
            <w:r w:rsidRPr="0008377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және</w:t>
            </w:r>
            <w:proofErr w:type="spellEnd"/>
            <w:r w:rsidRPr="0008377E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анализ бастамаларыкурсынқайталау</w:t>
            </w:r>
          </w:p>
        </w:tc>
        <w:tc>
          <w:tcPr>
            <w:tcW w:w="992" w:type="dxa"/>
          </w:tcPr>
          <w:p w:rsidR="00916960" w:rsidRPr="0008377E" w:rsidRDefault="00B97427" w:rsidP="00197D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18 сағ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85 – 100 </w:t>
            </w:r>
          </w:p>
        </w:tc>
        <w:tc>
          <w:tcPr>
            <w:tcW w:w="7117" w:type="dxa"/>
          </w:tcPr>
          <w:p w:rsidR="00916960" w:rsidRPr="0008377E" w:rsidRDefault="00B97427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 – 11 сыныптағы алгебра және анализ  бастамалары куңрсын қайталау 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16 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101 </w:t>
            </w:r>
          </w:p>
        </w:tc>
        <w:tc>
          <w:tcPr>
            <w:tcW w:w="7117" w:type="dxa"/>
          </w:tcPr>
          <w:p w:rsidR="00916960" w:rsidRPr="0008377E" w:rsidRDefault="00B97427" w:rsidP="00197D14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Қорытынды тест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FB740D" w:rsidRPr="0008377E" w:rsidTr="00916960">
        <w:tc>
          <w:tcPr>
            <w:tcW w:w="1134" w:type="dxa"/>
          </w:tcPr>
          <w:p w:rsidR="00916960" w:rsidRPr="0008377E" w:rsidRDefault="00916960" w:rsidP="00197D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102 </w:t>
            </w:r>
          </w:p>
        </w:tc>
        <w:tc>
          <w:tcPr>
            <w:tcW w:w="7117" w:type="dxa"/>
          </w:tcPr>
          <w:p w:rsidR="00916960" w:rsidRPr="0008377E" w:rsidRDefault="00B97427" w:rsidP="00197D14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Қорытынды сабақ  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FB740D" w:rsidRPr="0008377E" w:rsidTr="00916960">
        <w:tc>
          <w:tcPr>
            <w:tcW w:w="8251" w:type="dxa"/>
            <w:gridSpan w:val="2"/>
          </w:tcPr>
          <w:p w:rsidR="00916960" w:rsidRPr="0008377E" w:rsidRDefault="00B97427" w:rsidP="00197D1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Барлығы </w:t>
            </w:r>
          </w:p>
        </w:tc>
        <w:tc>
          <w:tcPr>
            <w:tcW w:w="992" w:type="dxa"/>
          </w:tcPr>
          <w:p w:rsidR="00916960" w:rsidRPr="0008377E" w:rsidRDefault="00B97427" w:rsidP="00197D1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102 сағ </w:t>
            </w:r>
          </w:p>
        </w:tc>
      </w:tr>
    </w:tbl>
    <w:p w:rsidR="00916960" w:rsidRPr="0008377E" w:rsidRDefault="00916960" w:rsidP="00916960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08377E">
        <w:rPr>
          <w:rFonts w:ascii="Times New Roman" w:hAnsi="Times New Roman"/>
          <w:b/>
          <w:sz w:val="24"/>
          <w:szCs w:val="24"/>
          <w:lang w:val="kk-KZ"/>
        </w:rPr>
        <w:t>ГЕОМЕТРИЯ</w:t>
      </w:r>
    </w:p>
    <w:p w:rsidR="00916960" w:rsidRPr="0008377E" w:rsidRDefault="00916960" w:rsidP="00916960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08377E">
        <w:rPr>
          <w:rFonts w:ascii="Times New Roman" w:hAnsi="Times New Roman"/>
          <w:b/>
          <w:sz w:val="24"/>
          <w:szCs w:val="24"/>
          <w:lang w:val="kk-KZ"/>
        </w:rPr>
        <w:t xml:space="preserve">10 </w:t>
      </w:r>
      <w:r w:rsidR="00B97427" w:rsidRPr="0008377E">
        <w:rPr>
          <w:rFonts w:ascii="Times New Roman" w:hAnsi="Times New Roman"/>
          <w:b/>
          <w:sz w:val="24"/>
          <w:szCs w:val="24"/>
          <w:lang w:val="kk-KZ"/>
        </w:rPr>
        <w:t xml:space="preserve">сынып </w:t>
      </w:r>
    </w:p>
    <w:p w:rsidR="00916960" w:rsidRPr="0008377E" w:rsidRDefault="00B97427" w:rsidP="00916960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08377E">
        <w:rPr>
          <w:rFonts w:ascii="Times New Roman" w:hAnsi="Times New Roman"/>
          <w:sz w:val="24"/>
          <w:szCs w:val="24"/>
          <w:lang w:val="kk-KZ"/>
        </w:rPr>
        <w:t xml:space="preserve">Қоғамдық – гуманитарлық бағыт  </w:t>
      </w:r>
    </w:p>
    <w:p w:rsidR="00916960" w:rsidRPr="0008377E" w:rsidRDefault="00916960" w:rsidP="00916960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08377E">
        <w:rPr>
          <w:rFonts w:ascii="Times New Roman" w:hAnsi="Times New Roman"/>
          <w:sz w:val="24"/>
          <w:szCs w:val="24"/>
          <w:lang w:val="kk-KZ"/>
        </w:rPr>
        <w:t xml:space="preserve"> (</w:t>
      </w:r>
      <w:r w:rsidR="00B97427" w:rsidRPr="0008377E">
        <w:rPr>
          <w:rFonts w:ascii="Times New Roman" w:hAnsi="Times New Roman"/>
          <w:sz w:val="24"/>
          <w:szCs w:val="24"/>
          <w:lang w:val="kk-KZ"/>
        </w:rPr>
        <w:t xml:space="preserve">барлығы </w:t>
      </w:r>
      <w:r w:rsidRPr="0008377E">
        <w:rPr>
          <w:rFonts w:ascii="Times New Roman" w:hAnsi="Times New Roman"/>
          <w:sz w:val="24"/>
          <w:szCs w:val="24"/>
          <w:lang w:val="kk-KZ"/>
        </w:rPr>
        <w:t xml:space="preserve"> 34 </w:t>
      </w:r>
      <w:r w:rsidR="00B97427" w:rsidRPr="0008377E">
        <w:rPr>
          <w:rFonts w:ascii="Times New Roman" w:hAnsi="Times New Roman"/>
          <w:sz w:val="24"/>
          <w:szCs w:val="24"/>
          <w:lang w:val="kk-KZ"/>
        </w:rPr>
        <w:t xml:space="preserve"> сағат </w:t>
      </w:r>
      <w:r w:rsidRPr="0008377E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B97427" w:rsidRPr="0008377E">
        <w:rPr>
          <w:rFonts w:ascii="Times New Roman" w:hAnsi="Times New Roman"/>
          <w:sz w:val="24"/>
          <w:szCs w:val="24"/>
          <w:lang w:val="kk-KZ"/>
        </w:rPr>
        <w:t xml:space="preserve">аптасына </w:t>
      </w:r>
      <w:r w:rsidRPr="0008377E">
        <w:rPr>
          <w:rFonts w:ascii="Times New Roman" w:hAnsi="Times New Roman"/>
          <w:sz w:val="24"/>
          <w:szCs w:val="24"/>
          <w:lang w:val="kk-KZ"/>
        </w:rPr>
        <w:t xml:space="preserve">1 </w:t>
      </w:r>
      <w:r w:rsidR="00B97427" w:rsidRPr="0008377E">
        <w:rPr>
          <w:rFonts w:ascii="Times New Roman" w:hAnsi="Times New Roman"/>
          <w:sz w:val="24"/>
          <w:szCs w:val="24"/>
          <w:lang w:val="kk-KZ"/>
        </w:rPr>
        <w:t xml:space="preserve"> сағат </w:t>
      </w:r>
      <w:r w:rsidRPr="0008377E">
        <w:rPr>
          <w:rFonts w:ascii="Times New Roman" w:hAnsi="Times New Roman"/>
          <w:sz w:val="24"/>
          <w:szCs w:val="24"/>
          <w:lang w:val="kk-KZ"/>
        </w:rPr>
        <w:t>)</w:t>
      </w: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54"/>
        <w:gridCol w:w="7098"/>
        <w:gridCol w:w="991"/>
      </w:tblGrid>
      <w:tr w:rsidR="00FB740D" w:rsidRPr="0008377E" w:rsidTr="00B97427">
        <w:tc>
          <w:tcPr>
            <w:tcW w:w="1134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№</w:t>
            </w:r>
          </w:p>
        </w:tc>
        <w:tc>
          <w:tcPr>
            <w:tcW w:w="7117" w:type="dxa"/>
          </w:tcPr>
          <w:p w:rsidR="00916960" w:rsidRPr="0008377E" w:rsidRDefault="00B97427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Тақырыптың атауы </w:t>
            </w:r>
          </w:p>
        </w:tc>
        <w:tc>
          <w:tcPr>
            <w:tcW w:w="992" w:type="dxa"/>
          </w:tcPr>
          <w:p w:rsidR="00916960" w:rsidRPr="0008377E" w:rsidRDefault="00B97427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Сағат саны </w:t>
            </w:r>
          </w:p>
        </w:tc>
      </w:tr>
      <w:tr w:rsidR="00FB740D" w:rsidRPr="0008377E" w:rsidTr="00B97427">
        <w:tc>
          <w:tcPr>
            <w:tcW w:w="8251" w:type="dxa"/>
            <w:gridSpan w:val="2"/>
          </w:tcPr>
          <w:p w:rsidR="00916960" w:rsidRPr="0008377E" w:rsidRDefault="00916960" w:rsidP="00B9742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 </w:t>
            </w:r>
            <w:r w:rsidR="00B97427"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тоқсан </w:t>
            </w:r>
          </w:p>
        </w:tc>
        <w:tc>
          <w:tcPr>
            <w:tcW w:w="992" w:type="dxa"/>
          </w:tcPr>
          <w:p w:rsidR="00916960" w:rsidRPr="0008377E" w:rsidRDefault="00B97427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9 сағ </w:t>
            </w:r>
          </w:p>
        </w:tc>
      </w:tr>
      <w:tr w:rsidR="00FB740D" w:rsidRPr="0008377E" w:rsidTr="00B97427">
        <w:tc>
          <w:tcPr>
            <w:tcW w:w="8251" w:type="dxa"/>
            <w:gridSpan w:val="2"/>
          </w:tcPr>
          <w:p w:rsidR="00916960" w:rsidRPr="0008377E" w:rsidRDefault="00B97427" w:rsidP="00B97427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1. 9 сынып  геометрия курсын қайталау 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</w:t>
            </w:r>
          </w:p>
        </w:tc>
      </w:tr>
      <w:tr w:rsidR="00FB740D" w:rsidRPr="0008377E" w:rsidTr="00B97427">
        <w:tc>
          <w:tcPr>
            <w:tcW w:w="1134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– 2 </w:t>
            </w:r>
          </w:p>
        </w:tc>
        <w:tc>
          <w:tcPr>
            <w:tcW w:w="7117" w:type="dxa"/>
          </w:tcPr>
          <w:p w:rsidR="00916960" w:rsidRPr="0008377E" w:rsidRDefault="00B97427" w:rsidP="00B97427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 сынып геометрия курсын қайталау  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FB740D" w:rsidRPr="0008377E" w:rsidTr="00B97427">
        <w:tc>
          <w:tcPr>
            <w:tcW w:w="8251" w:type="dxa"/>
            <w:gridSpan w:val="2"/>
          </w:tcPr>
          <w:p w:rsidR="00916960" w:rsidRPr="0008377E" w:rsidRDefault="006674A5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08377E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2. Түзулер мен жазықтықтардың параллельдігі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9</w:t>
            </w:r>
          </w:p>
        </w:tc>
      </w:tr>
      <w:tr w:rsidR="00FB740D" w:rsidRPr="0008377E" w:rsidTr="00B97427">
        <w:tc>
          <w:tcPr>
            <w:tcW w:w="1134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</w:t>
            </w:r>
          </w:p>
        </w:tc>
        <w:tc>
          <w:tcPr>
            <w:tcW w:w="7117" w:type="dxa"/>
          </w:tcPr>
          <w:p w:rsidR="00916960" w:rsidRPr="0008377E" w:rsidRDefault="006674A5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Стереометрияныңнегізгіұғымдары мен аксиомалары. Стереометрия аксиомаларыныңсалдарлары.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 </w:t>
            </w:r>
          </w:p>
        </w:tc>
      </w:tr>
      <w:tr w:rsidR="00FB740D" w:rsidRPr="0008377E" w:rsidTr="00B97427">
        <w:tc>
          <w:tcPr>
            <w:tcW w:w="1134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 – 5 </w:t>
            </w:r>
          </w:p>
        </w:tc>
        <w:tc>
          <w:tcPr>
            <w:tcW w:w="7117" w:type="dxa"/>
          </w:tcPr>
          <w:p w:rsidR="00916960" w:rsidRPr="0008377E" w:rsidRDefault="006674A5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Кеңістіктегі екі түзудің өзара орналасуы. Кеңістіктегі параллель түзулердің қасиеттері. Айқас түзулердің белгісі.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FB740D" w:rsidRPr="0008377E" w:rsidTr="00B97427">
        <w:tc>
          <w:tcPr>
            <w:tcW w:w="1134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 – 7 </w:t>
            </w:r>
          </w:p>
        </w:tc>
        <w:tc>
          <w:tcPr>
            <w:tcW w:w="7117" w:type="dxa"/>
          </w:tcPr>
          <w:p w:rsidR="00916960" w:rsidRPr="0008377E" w:rsidRDefault="006674A5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Түзу мен жазықтықтыңөзараорналасуы. Түзу мен жазықтықтыңпараллельдігі. </w:t>
            </w:r>
            <w:r w:rsidRPr="0008377E">
              <w:rPr>
                <w:rFonts w:ascii="Times New Roman" w:hAnsi="Times New Roman"/>
                <w:sz w:val="24"/>
                <w:szCs w:val="24"/>
              </w:rPr>
              <w:t xml:space="preserve">Түзу мен </w:t>
            </w:r>
            <w:r w:rsidRPr="0008377E">
              <w:rPr>
                <w:rFonts w:ascii="Times New Roman" w:hAnsi="Times New Roman"/>
                <w:sz w:val="24"/>
                <w:szCs w:val="24"/>
              </w:rPr>
              <w:lastRenderedPageBreak/>
              <w:t>жазықтық</w:t>
            </w:r>
            <w:proofErr w:type="gramStart"/>
            <w:r w:rsidRPr="0008377E">
              <w:rPr>
                <w:rFonts w:ascii="Times New Roman" w:hAnsi="Times New Roman"/>
                <w:sz w:val="24"/>
                <w:szCs w:val="24"/>
              </w:rPr>
              <w:t>ты</w:t>
            </w:r>
            <w:proofErr w:type="gramEnd"/>
            <w:r w:rsidRPr="0008377E">
              <w:rPr>
                <w:rFonts w:ascii="Times New Roman" w:hAnsi="Times New Roman"/>
                <w:sz w:val="24"/>
                <w:szCs w:val="24"/>
              </w:rPr>
              <w:t>ңпараллельдікбелгісі.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lastRenderedPageBreak/>
              <w:t>2</w:t>
            </w:r>
          </w:p>
        </w:tc>
      </w:tr>
      <w:tr w:rsidR="00FB740D" w:rsidRPr="0008377E" w:rsidTr="00B97427">
        <w:tc>
          <w:tcPr>
            <w:tcW w:w="1134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lastRenderedPageBreak/>
              <w:t xml:space="preserve">8 – 9 </w:t>
            </w:r>
          </w:p>
        </w:tc>
        <w:tc>
          <w:tcPr>
            <w:tcW w:w="7117" w:type="dxa"/>
          </w:tcPr>
          <w:p w:rsidR="00916960" w:rsidRPr="0008377E" w:rsidRDefault="006674A5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Екі жазықтықтың өзара орналасуы. Жазықтықтардың параллельдігі. Жазықтықтардың параллельдік белгісі. Параллель жазықтықтардың қасиеттері.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FB740D" w:rsidRPr="0008377E" w:rsidTr="00B97427">
        <w:tc>
          <w:tcPr>
            <w:tcW w:w="8251" w:type="dxa"/>
            <w:gridSpan w:val="2"/>
          </w:tcPr>
          <w:p w:rsidR="00916960" w:rsidRPr="0008377E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7 ч</w:t>
            </w:r>
          </w:p>
        </w:tc>
      </w:tr>
      <w:tr w:rsidR="00FB740D" w:rsidRPr="0008377E" w:rsidTr="00B97427">
        <w:tc>
          <w:tcPr>
            <w:tcW w:w="1134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10 </w:t>
            </w:r>
          </w:p>
        </w:tc>
        <w:tc>
          <w:tcPr>
            <w:tcW w:w="7117" w:type="dxa"/>
          </w:tcPr>
          <w:p w:rsidR="00916960" w:rsidRPr="0008377E" w:rsidRDefault="006674A5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Екі жазықтықтың өзара орналасуы. Жазықтықтардың параллельдігі. Жазықтықтардың параллельдік белгісі. Параллель жазықтықтардың қасиеттері.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 </w:t>
            </w:r>
          </w:p>
        </w:tc>
      </w:tr>
      <w:tr w:rsidR="00FB740D" w:rsidRPr="0008377E" w:rsidTr="00B97427">
        <w:tc>
          <w:tcPr>
            <w:tcW w:w="1134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11 </w:t>
            </w:r>
          </w:p>
        </w:tc>
        <w:tc>
          <w:tcPr>
            <w:tcW w:w="7117" w:type="dxa"/>
          </w:tcPr>
          <w:p w:rsidR="00916960" w:rsidRPr="0008377E" w:rsidRDefault="006674A5" w:rsidP="006674A5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916960"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№1.  «</w:t>
            </w:r>
            <w:r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Түзу мен жазықтықтың  параллельдігі </w:t>
            </w:r>
            <w:r w:rsidR="00916960"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FB740D" w:rsidRPr="0008377E" w:rsidTr="00B97427">
        <w:tc>
          <w:tcPr>
            <w:tcW w:w="8251" w:type="dxa"/>
            <w:gridSpan w:val="2"/>
          </w:tcPr>
          <w:p w:rsidR="00916960" w:rsidRPr="0008377E" w:rsidRDefault="006674A5" w:rsidP="00197D14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08377E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3. Түзулер мен жазықтықтардың перпендикулярлығы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10</w:t>
            </w:r>
          </w:p>
        </w:tc>
      </w:tr>
      <w:tr w:rsidR="00FB740D" w:rsidRPr="0008377E" w:rsidTr="00B97427">
        <w:tc>
          <w:tcPr>
            <w:tcW w:w="1134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12</w:t>
            </w:r>
          </w:p>
        </w:tc>
        <w:tc>
          <w:tcPr>
            <w:tcW w:w="7117" w:type="dxa"/>
          </w:tcPr>
          <w:p w:rsidR="00916960" w:rsidRPr="0008377E" w:rsidRDefault="005E6CAF" w:rsidP="00197D14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Кеңістіктегі түзулердің арасындағы бұрыш. Түзулердің перпендикулярлығы.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FB740D" w:rsidRPr="0008377E" w:rsidTr="00B97427">
        <w:tc>
          <w:tcPr>
            <w:tcW w:w="1134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13  </w:t>
            </w:r>
          </w:p>
        </w:tc>
        <w:tc>
          <w:tcPr>
            <w:tcW w:w="7117" w:type="dxa"/>
          </w:tcPr>
          <w:p w:rsidR="00916960" w:rsidRPr="0008377E" w:rsidRDefault="006C363D" w:rsidP="00197D14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Түзу мен жазықтықтың перпендикулярлығы. Түзу мен жазықтықтың перпендикулярлық белгісі. </w:t>
            </w:r>
            <w:r w:rsidRPr="0008377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Перпендикуляр түзу мен жазықтық</w:t>
            </w:r>
            <w:proofErr w:type="gramStart"/>
            <w:r w:rsidRPr="0008377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ты</w:t>
            </w:r>
            <w:proofErr w:type="gramEnd"/>
            <w:r w:rsidRPr="0008377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ңқасиеттері.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FB740D" w:rsidRPr="0008377E" w:rsidTr="00B97427">
        <w:tc>
          <w:tcPr>
            <w:tcW w:w="1134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14 </w:t>
            </w:r>
          </w:p>
        </w:tc>
        <w:tc>
          <w:tcPr>
            <w:tcW w:w="7117" w:type="dxa"/>
          </w:tcPr>
          <w:p w:rsidR="00916960" w:rsidRPr="0008377E" w:rsidRDefault="008F5D58" w:rsidP="00197D14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Жазықтыққа түсірілген перпендикуляр және көлбеу, көлбеудің жазықтықтағы проекциясы. </w:t>
            </w:r>
            <w:proofErr w:type="spellStart"/>
            <w:r w:rsidRPr="0008377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Үш</w:t>
            </w:r>
            <w:proofErr w:type="spellEnd"/>
            <w:r w:rsidRPr="0008377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перпендикуляр </w:t>
            </w:r>
            <w:proofErr w:type="spellStart"/>
            <w:r w:rsidRPr="0008377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туралы</w:t>
            </w:r>
            <w:proofErr w:type="spellEnd"/>
            <w:r w:rsidRPr="0008377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теорема.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FB740D" w:rsidRPr="0008377E" w:rsidTr="00B97427">
        <w:tc>
          <w:tcPr>
            <w:tcW w:w="1134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15 </w:t>
            </w:r>
          </w:p>
        </w:tc>
        <w:tc>
          <w:tcPr>
            <w:tcW w:w="7117" w:type="dxa"/>
          </w:tcPr>
          <w:p w:rsidR="00916960" w:rsidRPr="0008377E" w:rsidRDefault="008F5D58" w:rsidP="00197D14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Нүктеден жазықтыққа дейінгі қашықтық. Түзулер мен жазықтықтардың арақашықтығы.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FB740D" w:rsidRPr="0008377E" w:rsidTr="00B97427">
        <w:tc>
          <w:tcPr>
            <w:tcW w:w="1134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16 </w:t>
            </w:r>
          </w:p>
        </w:tc>
        <w:tc>
          <w:tcPr>
            <w:tcW w:w="7117" w:type="dxa"/>
          </w:tcPr>
          <w:p w:rsidR="00916960" w:rsidRPr="0008377E" w:rsidRDefault="008F5D58" w:rsidP="00197D14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Түзу мен жазықтықтың арасындағы бұрыш.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FB740D" w:rsidRPr="0008377E" w:rsidTr="00B97427">
        <w:tc>
          <w:tcPr>
            <w:tcW w:w="8251" w:type="dxa"/>
            <w:gridSpan w:val="2"/>
          </w:tcPr>
          <w:p w:rsidR="00916960" w:rsidRPr="0008377E" w:rsidRDefault="00916960" w:rsidP="008F5D58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3 </w:t>
            </w:r>
            <w:r w:rsidR="008F5D58" w:rsidRPr="0008377E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тоқсан  </w:t>
            </w:r>
          </w:p>
        </w:tc>
        <w:tc>
          <w:tcPr>
            <w:tcW w:w="992" w:type="dxa"/>
          </w:tcPr>
          <w:p w:rsidR="00916960" w:rsidRPr="0008377E" w:rsidRDefault="008F5D58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10 сағ </w:t>
            </w:r>
          </w:p>
        </w:tc>
      </w:tr>
      <w:tr w:rsidR="00FB740D" w:rsidRPr="0008377E" w:rsidTr="00B97427">
        <w:tc>
          <w:tcPr>
            <w:tcW w:w="1134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17</w:t>
            </w:r>
          </w:p>
        </w:tc>
        <w:tc>
          <w:tcPr>
            <w:tcW w:w="7117" w:type="dxa"/>
          </w:tcPr>
          <w:p w:rsidR="00916960" w:rsidRPr="0008377E" w:rsidRDefault="008F5D58" w:rsidP="00197D14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Екіжақты бұрыш. Екі жазықтықтың арасындағы бұрыш.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FB740D" w:rsidRPr="0008377E" w:rsidTr="00B97427">
        <w:tc>
          <w:tcPr>
            <w:tcW w:w="1134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18</w:t>
            </w:r>
          </w:p>
        </w:tc>
        <w:tc>
          <w:tcPr>
            <w:tcW w:w="7117" w:type="dxa"/>
          </w:tcPr>
          <w:p w:rsidR="00916960" w:rsidRPr="0008377E" w:rsidRDefault="008F5D58" w:rsidP="00197D14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Перпендикуляр жазықтықтар. Екі жазықтықтың перпендикулярлық белгісі.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FB740D" w:rsidRPr="0008377E" w:rsidTr="00B97427">
        <w:tc>
          <w:tcPr>
            <w:tcW w:w="1134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19 – 20 </w:t>
            </w:r>
          </w:p>
        </w:tc>
        <w:tc>
          <w:tcPr>
            <w:tcW w:w="7117" w:type="dxa"/>
          </w:tcPr>
          <w:p w:rsidR="00916960" w:rsidRPr="0008377E" w:rsidRDefault="008F5D58" w:rsidP="00197D14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Түзулер мен жазықтықтардың өзара орналасуына арналған практикалық мазмұнды есептер.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FB740D" w:rsidRPr="0008377E" w:rsidTr="00B97427">
        <w:tc>
          <w:tcPr>
            <w:tcW w:w="1134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21  </w:t>
            </w:r>
          </w:p>
        </w:tc>
        <w:tc>
          <w:tcPr>
            <w:tcW w:w="7117" w:type="dxa"/>
          </w:tcPr>
          <w:p w:rsidR="00916960" w:rsidRPr="0008377E" w:rsidRDefault="008F5D58" w:rsidP="008F5D58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916960"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№2.  «</w:t>
            </w:r>
            <w:r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Перпендикуляр тузу мен жазықтықтың қасиеттері </w:t>
            </w:r>
            <w:r w:rsidR="00916960"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FB740D" w:rsidRPr="0008377E" w:rsidTr="00B97427">
        <w:tc>
          <w:tcPr>
            <w:tcW w:w="8251" w:type="dxa"/>
            <w:gridSpan w:val="2"/>
          </w:tcPr>
          <w:p w:rsidR="00916960" w:rsidRPr="0008377E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4. </w:t>
            </w:r>
            <w:r w:rsidR="008F5D58" w:rsidRPr="0008377E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. Кеңістіктегі координаталар және векторлар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9</w:t>
            </w:r>
          </w:p>
        </w:tc>
      </w:tr>
      <w:tr w:rsidR="00FB740D" w:rsidRPr="0008377E" w:rsidTr="00B97427">
        <w:tc>
          <w:tcPr>
            <w:tcW w:w="1134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22 – 23 </w:t>
            </w:r>
          </w:p>
        </w:tc>
        <w:tc>
          <w:tcPr>
            <w:tcW w:w="7117" w:type="dxa"/>
          </w:tcPr>
          <w:p w:rsidR="00916960" w:rsidRPr="0008377E" w:rsidRDefault="008F5D58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Кеңістіктегі тікбұрышты координаталар жүйесі. Кесіндінің ортасының координаталары. </w:t>
            </w:r>
            <w:r w:rsidRPr="0008377E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Екінүктеніңарақашықтығы.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FB740D" w:rsidRPr="0008377E" w:rsidTr="00B97427">
        <w:tc>
          <w:tcPr>
            <w:tcW w:w="1134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24 – 25 </w:t>
            </w:r>
          </w:p>
        </w:tc>
        <w:tc>
          <w:tcPr>
            <w:tcW w:w="7117" w:type="dxa"/>
          </w:tcPr>
          <w:p w:rsidR="00916960" w:rsidRPr="0008377E" w:rsidRDefault="008F5D58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Кеңістіктегі векторлар. Компланар және компланар емес векторлар. Векторды үш компланар емес векторлар бойынша жіктеу.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FB740D" w:rsidRPr="0008377E" w:rsidTr="00B97427">
        <w:tc>
          <w:tcPr>
            <w:tcW w:w="1134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26 </w:t>
            </w:r>
          </w:p>
        </w:tc>
        <w:tc>
          <w:tcPr>
            <w:tcW w:w="7117" w:type="dxa"/>
          </w:tcPr>
          <w:p w:rsidR="00916960" w:rsidRPr="0008377E" w:rsidRDefault="008F5D58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Кеңістіктегі вектордың координаталары. Координаталары берілген векторларға амалдар қолдану.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FB740D" w:rsidRPr="0008377E" w:rsidTr="00B97427">
        <w:tc>
          <w:tcPr>
            <w:tcW w:w="8251" w:type="dxa"/>
            <w:gridSpan w:val="2"/>
          </w:tcPr>
          <w:p w:rsidR="00916960" w:rsidRPr="0008377E" w:rsidRDefault="00916960" w:rsidP="008F5D58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4 </w:t>
            </w:r>
            <w:r w:rsidR="008F5D58" w:rsidRPr="0008377E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тоқсан </w:t>
            </w:r>
          </w:p>
        </w:tc>
        <w:tc>
          <w:tcPr>
            <w:tcW w:w="992" w:type="dxa"/>
          </w:tcPr>
          <w:p w:rsidR="00916960" w:rsidRPr="0008377E" w:rsidRDefault="008F5D58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8 сағ </w:t>
            </w:r>
          </w:p>
        </w:tc>
      </w:tr>
      <w:tr w:rsidR="00FB740D" w:rsidRPr="0008377E" w:rsidTr="00B97427">
        <w:tc>
          <w:tcPr>
            <w:tcW w:w="1134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27 </w:t>
            </w:r>
          </w:p>
        </w:tc>
        <w:tc>
          <w:tcPr>
            <w:tcW w:w="7117" w:type="dxa"/>
          </w:tcPr>
          <w:p w:rsidR="00916960" w:rsidRPr="0008377E" w:rsidRDefault="008F5D58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Координаталары берілген векторлардың скалярлық көбейтіндісі.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FB740D" w:rsidRPr="0008377E" w:rsidTr="00B97427">
        <w:tc>
          <w:tcPr>
            <w:tcW w:w="1134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28 – 29 </w:t>
            </w:r>
          </w:p>
        </w:tc>
        <w:tc>
          <w:tcPr>
            <w:tcW w:w="7117" w:type="dxa"/>
          </w:tcPr>
          <w:p w:rsidR="00916960" w:rsidRPr="0008377E" w:rsidRDefault="008F5D58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Есептерді шешуде векторларды қолдану.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FB740D" w:rsidRPr="0008377E" w:rsidTr="00B97427">
        <w:tc>
          <w:tcPr>
            <w:tcW w:w="1134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30 </w:t>
            </w:r>
          </w:p>
        </w:tc>
        <w:tc>
          <w:tcPr>
            <w:tcW w:w="7117" w:type="dxa"/>
          </w:tcPr>
          <w:p w:rsidR="00916960" w:rsidRPr="0008377E" w:rsidRDefault="008F5D58" w:rsidP="008F5D58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</w:t>
            </w:r>
            <w:r w:rsidR="00916960"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№3.  «</w:t>
            </w:r>
            <w:r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Кеңістіктегі координаталар және векторлар </w:t>
            </w:r>
            <w:r w:rsidR="00916960"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FB740D" w:rsidRPr="0008377E" w:rsidTr="00B97427">
        <w:tc>
          <w:tcPr>
            <w:tcW w:w="8251" w:type="dxa"/>
            <w:gridSpan w:val="2"/>
          </w:tcPr>
          <w:p w:rsidR="00916960" w:rsidRPr="0008377E" w:rsidRDefault="00916960" w:rsidP="008F5D58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5. </w:t>
            </w:r>
            <w:r w:rsidR="008F5D58"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Қайталау </w:t>
            </w: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4</w:t>
            </w:r>
          </w:p>
        </w:tc>
      </w:tr>
      <w:tr w:rsidR="00FB740D" w:rsidRPr="0008377E" w:rsidTr="00B97427">
        <w:tc>
          <w:tcPr>
            <w:tcW w:w="1134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31 – 34 </w:t>
            </w:r>
          </w:p>
        </w:tc>
        <w:tc>
          <w:tcPr>
            <w:tcW w:w="7117" w:type="dxa"/>
          </w:tcPr>
          <w:p w:rsidR="00916960" w:rsidRPr="0008377E" w:rsidRDefault="008F5D58" w:rsidP="008F5D58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Есептер шығару 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 </w:t>
            </w:r>
          </w:p>
        </w:tc>
      </w:tr>
      <w:tr w:rsidR="00FB740D" w:rsidRPr="0008377E" w:rsidTr="00B97427">
        <w:tc>
          <w:tcPr>
            <w:tcW w:w="1134" w:type="dxa"/>
          </w:tcPr>
          <w:p w:rsidR="00916960" w:rsidRPr="0008377E" w:rsidRDefault="008F5D58" w:rsidP="008F5D58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Барлығы </w:t>
            </w:r>
          </w:p>
        </w:tc>
        <w:tc>
          <w:tcPr>
            <w:tcW w:w="7117" w:type="dxa"/>
          </w:tcPr>
          <w:p w:rsidR="00916960" w:rsidRPr="0008377E" w:rsidRDefault="00916960" w:rsidP="00197D14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916960" w:rsidRPr="0008377E" w:rsidRDefault="00916960" w:rsidP="008F5D58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34 </w:t>
            </w:r>
            <w:r w:rsidR="008F5D58" w:rsidRPr="0008377E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 сағ </w:t>
            </w:r>
          </w:p>
        </w:tc>
      </w:tr>
    </w:tbl>
    <w:p w:rsidR="00916960" w:rsidRPr="0008377E" w:rsidRDefault="00916960" w:rsidP="00916960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575BC6" w:rsidRPr="0008377E" w:rsidRDefault="00575BC6" w:rsidP="009169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75BC6" w:rsidRPr="0008377E" w:rsidRDefault="00575BC6" w:rsidP="009169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75BC6" w:rsidRPr="0008377E" w:rsidRDefault="00575BC6" w:rsidP="009169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7022C" w:rsidRPr="0008377E" w:rsidRDefault="0057022C" w:rsidP="009169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916960" w:rsidRPr="0008377E" w:rsidRDefault="00916960" w:rsidP="009169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08377E">
        <w:rPr>
          <w:rFonts w:ascii="Times New Roman" w:hAnsi="Times New Roman"/>
          <w:b/>
          <w:sz w:val="24"/>
          <w:szCs w:val="24"/>
          <w:lang w:val="kk-KZ"/>
        </w:rPr>
        <w:t>ГЕОМЕТРИЯ</w:t>
      </w:r>
    </w:p>
    <w:p w:rsidR="0065261C" w:rsidRPr="0008377E" w:rsidRDefault="00916960" w:rsidP="00916960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08377E">
        <w:rPr>
          <w:rFonts w:ascii="Times New Roman" w:hAnsi="Times New Roman"/>
          <w:b/>
          <w:sz w:val="24"/>
          <w:szCs w:val="24"/>
          <w:lang w:val="kk-KZ"/>
        </w:rPr>
        <w:t>11</w:t>
      </w:r>
      <w:r w:rsidR="0065261C" w:rsidRPr="0008377E">
        <w:rPr>
          <w:rFonts w:ascii="Times New Roman" w:hAnsi="Times New Roman"/>
          <w:b/>
          <w:sz w:val="24"/>
          <w:szCs w:val="24"/>
          <w:lang w:val="kk-KZ"/>
        </w:rPr>
        <w:t xml:space="preserve"> сынып </w:t>
      </w:r>
    </w:p>
    <w:p w:rsidR="0065261C" w:rsidRPr="0008377E" w:rsidRDefault="0065261C" w:rsidP="0065261C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08377E">
        <w:rPr>
          <w:rFonts w:ascii="Times New Roman" w:hAnsi="Times New Roman"/>
          <w:sz w:val="24"/>
          <w:szCs w:val="24"/>
          <w:lang w:val="kk-KZ"/>
        </w:rPr>
        <w:lastRenderedPageBreak/>
        <w:t xml:space="preserve">Қоғамдық – гуманитарлық бағыт  </w:t>
      </w:r>
    </w:p>
    <w:p w:rsidR="00916960" w:rsidRPr="0008377E" w:rsidRDefault="00916960" w:rsidP="0065261C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08377E">
        <w:rPr>
          <w:rFonts w:ascii="Times New Roman" w:hAnsi="Times New Roman"/>
          <w:sz w:val="24"/>
          <w:szCs w:val="24"/>
          <w:lang w:val="kk-KZ"/>
        </w:rPr>
        <w:t>(</w:t>
      </w:r>
      <w:r w:rsidR="0065261C" w:rsidRPr="0008377E">
        <w:rPr>
          <w:rFonts w:ascii="Times New Roman" w:hAnsi="Times New Roman"/>
          <w:sz w:val="24"/>
          <w:szCs w:val="24"/>
          <w:lang w:val="kk-KZ"/>
        </w:rPr>
        <w:t xml:space="preserve">барлығы </w:t>
      </w:r>
      <w:r w:rsidRPr="0008377E">
        <w:rPr>
          <w:rFonts w:ascii="Times New Roman" w:hAnsi="Times New Roman"/>
          <w:sz w:val="24"/>
          <w:szCs w:val="24"/>
          <w:lang w:val="kk-KZ"/>
        </w:rPr>
        <w:t xml:space="preserve"> 34 </w:t>
      </w:r>
      <w:r w:rsidR="0065261C" w:rsidRPr="0008377E">
        <w:rPr>
          <w:rFonts w:ascii="Times New Roman" w:hAnsi="Times New Roman"/>
          <w:sz w:val="24"/>
          <w:szCs w:val="24"/>
          <w:lang w:val="kk-KZ"/>
        </w:rPr>
        <w:t xml:space="preserve"> сағат </w:t>
      </w:r>
      <w:r w:rsidRPr="0008377E">
        <w:rPr>
          <w:rFonts w:ascii="Times New Roman" w:hAnsi="Times New Roman"/>
          <w:sz w:val="24"/>
          <w:szCs w:val="24"/>
          <w:lang w:val="kk-KZ"/>
        </w:rPr>
        <w:t>,</w:t>
      </w:r>
      <w:r w:rsidR="0065261C" w:rsidRPr="0008377E">
        <w:rPr>
          <w:rFonts w:ascii="Times New Roman" w:hAnsi="Times New Roman"/>
          <w:sz w:val="24"/>
          <w:szCs w:val="24"/>
          <w:lang w:val="kk-KZ"/>
        </w:rPr>
        <w:t xml:space="preserve"> аптасына </w:t>
      </w:r>
      <w:r w:rsidRPr="0008377E">
        <w:rPr>
          <w:rFonts w:ascii="Times New Roman" w:hAnsi="Times New Roman"/>
          <w:sz w:val="24"/>
          <w:szCs w:val="24"/>
          <w:lang w:val="kk-KZ"/>
        </w:rPr>
        <w:t xml:space="preserve">1 </w:t>
      </w:r>
      <w:r w:rsidR="0065261C" w:rsidRPr="0008377E">
        <w:rPr>
          <w:rFonts w:ascii="Times New Roman" w:hAnsi="Times New Roman"/>
          <w:sz w:val="24"/>
          <w:szCs w:val="24"/>
          <w:lang w:val="kk-KZ"/>
        </w:rPr>
        <w:t xml:space="preserve">сағат </w:t>
      </w:r>
      <w:r w:rsidRPr="0008377E">
        <w:rPr>
          <w:rFonts w:ascii="Times New Roman" w:hAnsi="Times New Roman"/>
          <w:sz w:val="24"/>
          <w:szCs w:val="24"/>
          <w:lang w:val="kk-KZ"/>
        </w:rPr>
        <w:t>)</w:t>
      </w:r>
    </w:p>
    <w:tbl>
      <w:tblPr>
        <w:tblW w:w="98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54"/>
        <w:gridCol w:w="7665"/>
        <w:gridCol w:w="991"/>
      </w:tblGrid>
      <w:tr w:rsidR="00FB740D" w:rsidRPr="0008377E" w:rsidTr="00575BC6">
        <w:tc>
          <w:tcPr>
            <w:tcW w:w="1134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№</w:t>
            </w:r>
          </w:p>
        </w:tc>
        <w:tc>
          <w:tcPr>
            <w:tcW w:w="7684" w:type="dxa"/>
          </w:tcPr>
          <w:p w:rsidR="00916960" w:rsidRPr="0008377E" w:rsidRDefault="00575BC6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Оқу мактериалының мазмұны  </w:t>
            </w:r>
          </w:p>
        </w:tc>
        <w:tc>
          <w:tcPr>
            <w:tcW w:w="992" w:type="dxa"/>
          </w:tcPr>
          <w:p w:rsidR="00916960" w:rsidRPr="0008377E" w:rsidRDefault="00575BC6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Сағат саны </w:t>
            </w:r>
          </w:p>
        </w:tc>
      </w:tr>
      <w:tr w:rsidR="00FB740D" w:rsidRPr="0008377E" w:rsidTr="00575BC6">
        <w:trPr>
          <w:trHeight w:val="256"/>
        </w:trPr>
        <w:tc>
          <w:tcPr>
            <w:tcW w:w="8818" w:type="dxa"/>
            <w:gridSpan w:val="2"/>
          </w:tcPr>
          <w:p w:rsidR="00916960" w:rsidRPr="0008377E" w:rsidRDefault="00916960" w:rsidP="00575BC6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 </w:t>
            </w:r>
            <w:r w:rsidR="00575BC6"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тоқсан </w:t>
            </w:r>
          </w:p>
        </w:tc>
        <w:tc>
          <w:tcPr>
            <w:tcW w:w="992" w:type="dxa"/>
          </w:tcPr>
          <w:p w:rsidR="00916960" w:rsidRPr="0008377E" w:rsidRDefault="00575BC6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9 сағ </w:t>
            </w:r>
          </w:p>
        </w:tc>
      </w:tr>
      <w:tr w:rsidR="00FB740D" w:rsidRPr="0008377E" w:rsidTr="00575BC6">
        <w:trPr>
          <w:trHeight w:val="256"/>
        </w:trPr>
        <w:tc>
          <w:tcPr>
            <w:tcW w:w="1134" w:type="dxa"/>
          </w:tcPr>
          <w:p w:rsidR="00916960" w:rsidRPr="0008377E" w:rsidRDefault="00916960" w:rsidP="00197D14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– 2 </w:t>
            </w:r>
          </w:p>
        </w:tc>
        <w:tc>
          <w:tcPr>
            <w:tcW w:w="7684" w:type="dxa"/>
          </w:tcPr>
          <w:p w:rsidR="00916960" w:rsidRPr="0008377E" w:rsidRDefault="00916960" w:rsidP="00575BC6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1. </w:t>
            </w:r>
            <w:r w:rsidR="00575BC6"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10 сыныптағы геометрия курсын қайталау 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</w:t>
            </w:r>
          </w:p>
        </w:tc>
      </w:tr>
      <w:tr w:rsidR="00FB740D" w:rsidRPr="0008377E" w:rsidTr="00575BC6">
        <w:trPr>
          <w:trHeight w:val="278"/>
        </w:trPr>
        <w:tc>
          <w:tcPr>
            <w:tcW w:w="8818" w:type="dxa"/>
            <w:gridSpan w:val="2"/>
          </w:tcPr>
          <w:p w:rsidR="00916960" w:rsidRPr="0008377E" w:rsidRDefault="00916960" w:rsidP="00575BC6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2. </w:t>
            </w:r>
            <w:r w:rsidR="00575BC6"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Көпжақтар 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9</w:t>
            </w:r>
          </w:p>
        </w:tc>
      </w:tr>
      <w:tr w:rsidR="00FB740D" w:rsidRPr="0008377E" w:rsidTr="00575BC6">
        <w:tc>
          <w:tcPr>
            <w:tcW w:w="1134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 – 4 </w:t>
            </w:r>
          </w:p>
        </w:tc>
        <w:tc>
          <w:tcPr>
            <w:tcW w:w="7684" w:type="dxa"/>
          </w:tcPr>
          <w:p w:rsidR="00916960" w:rsidRPr="0008377E" w:rsidRDefault="00575BC6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Көпжақтартуралыұғым. Призма, оныңэлементтері. Тікжәнедұрыспризмалар. Параллелепипед: тік, тікбұрышты, куб.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FB740D" w:rsidRPr="0008377E" w:rsidTr="00575BC6">
        <w:tc>
          <w:tcPr>
            <w:tcW w:w="1134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 – 6 </w:t>
            </w:r>
          </w:p>
        </w:tc>
        <w:tc>
          <w:tcPr>
            <w:tcW w:w="7684" w:type="dxa"/>
          </w:tcPr>
          <w:p w:rsidR="00916960" w:rsidRPr="0008377E" w:rsidRDefault="00575BC6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</w:rPr>
              <w:t xml:space="preserve">Пирамида, оныңэлементтері. Дұрыс пирамида. Пирамиданыңжазбасы. Қиық пирамида. </w:t>
            </w:r>
            <w:proofErr w:type="spellStart"/>
            <w:r w:rsidRPr="0008377E">
              <w:rPr>
                <w:rFonts w:ascii="Times New Roman" w:hAnsi="Times New Roman"/>
                <w:sz w:val="24"/>
                <w:szCs w:val="24"/>
              </w:rPr>
              <w:t>Призмалар</w:t>
            </w:r>
            <w:proofErr w:type="spellEnd"/>
            <w:r w:rsidRPr="0008377E">
              <w:rPr>
                <w:rFonts w:ascii="Times New Roman" w:hAnsi="Times New Roman"/>
                <w:sz w:val="24"/>
                <w:szCs w:val="24"/>
              </w:rPr>
              <w:t xml:space="preserve"> мен </w:t>
            </w:r>
            <w:proofErr w:type="spellStart"/>
            <w:r w:rsidRPr="0008377E">
              <w:rPr>
                <w:rFonts w:ascii="Times New Roman" w:hAnsi="Times New Roman"/>
                <w:sz w:val="24"/>
                <w:szCs w:val="24"/>
              </w:rPr>
              <w:t>пирамидалардыңжазықтықпенкейбі</w:t>
            </w:r>
            <w:proofErr w:type="gramStart"/>
            <w:r w:rsidRPr="0008377E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8377E">
              <w:rPr>
                <w:rFonts w:ascii="Times New Roman" w:hAnsi="Times New Roman"/>
                <w:sz w:val="24"/>
                <w:szCs w:val="24"/>
              </w:rPr>
              <w:t>қималары</w:t>
            </w:r>
            <w:proofErr w:type="spellEnd"/>
            <w:r w:rsidRPr="0008377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FB740D" w:rsidRPr="0008377E" w:rsidTr="00575BC6">
        <w:tc>
          <w:tcPr>
            <w:tcW w:w="1134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7 </w:t>
            </w:r>
          </w:p>
        </w:tc>
        <w:tc>
          <w:tcPr>
            <w:tcW w:w="7684" w:type="dxa"/>
          </w:tcPr>
          <w:p w:rsidR="00916960" w:rsidRPr="0008377E" w:rsidRDefault="00575BC6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Дұрыс көпжақтар. Бізді қоршаған әлемдегі көпжақтар.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FB740D" w:rsidRPr="0008377E" w:rsidTr="00575BC6">
        <w:tc>
          <w:tcPr>
            <w:tcW w:w="1134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8 – 9 </w:t>
            </w:r>
          </w:p>
        </w:tc>
        <w:tc>
          <w:tcPr>
            <w:tcW w:w="7684" w:type="dxa"/>
          </w:tcPr>
          <w:p w:rsidR="00916960" w:rsidRPr="0008377E" w:rsidRDefault="00575BC6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Көпжақтардың бүйір және толық беттерінің аудандары.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FB740D" w:rsidRPr="0008377E" w:rsidTr="00575BC6">
        <w:tc>
          <w:tcPr>
            <w:tcW w:w="8818" w:type="dxa"/>
            <w:gridSpan w:val="2"/>
          </w:tcPr>
          <w:p w:rsidR="00916960" w:rsidRPr="0008377E" w:rsidRDefault="00575BC6" w:rsidP="00575BC6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 тоқсан  </w:t>
            </w:r>
          </w:p>
        </w:tc>
        <w:tc>
          <w:tcPr>
            <w:tcW w:w="992" w:type="dxa"/>
          </w:tcPr>
          <w:p w:rsidR="00916960" w:rsidRPr="0008377E" w:rsidRDefault="00575BC6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7 сағ </w:t>
            </w:r>
          </w:p>
        </w:tc>
      </w:tr>
      <w:tr w:rsidR="00FB740D" w:rsidRPr="0008377E" w:rsidTr="00575BC6">
        <w:tc>
          <w:tcPr>
            <w:tcW w:w="1134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10 </w:t>
            </w:r>
          </w:p>
        </w:tc>
        <w:tc>
          <w:tcPr>
            <w:tcW w:w="7684" w:type="dxa"/>
          </w:tcPr>
          <w:p w:rsidR="00916960" w:rsidRPr="0008377E" w:rsidRDefault="00575BC6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Көпжақтардың бүйір және толық беттерінің аудандары.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FB740D" w:rsidRPr="0008377E" w:rsidTr="00575BC6">
        <w:tc>
          <w:tcPr>
            <w:tcW w:w="1134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11</w:t>
            </w:r>
          </w:p>
        </w:tc>
        <w:tc>
          <w:tcPr>
            <w:tcW w:w="7684" w:type="dxa"/>
          </w:tcPr>
          <w:p w:rsidR="00916960" w:rsidRPr="0008377E" w:rsidRDefault="00486247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1 «Көпжақтар »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FB740D" w:rsidRPr="0008377E" w:rsidTr="00575BC6">
        <w:trPr>
          <w:trHeight w:val="327"/>
        </w:trPr>
        <w:tc>
          <w:tcPr>
            <w:tcW w:w="8818" w:type="dxa"/>
            <w:gridSpan w:val="2"/>
          </w:tcPr>
          <w:p w:rsidR="00916960" w:rsidRPr="0008377E" w:rsidRDefault="00916960" w:rsidP="00575BC6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3. </w:t>
            </w:r>
            <w:r w:rsidR="00575BC6"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Айналу денелері 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10</w:t>
            </w:r>
          </w:p>
        </w:tc>
      </w:tr>
      <w:tr w:rsidR="00FB740D" w:rsidRPr="0008377E" w:rsidTr="00575BC6">
        <w:tc>
          <w:tcPr>
            <w:tcW w:w="1134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12 – 13 </w:t>
            </w:r>
          </w:p>
        </w:tc>
        <w:tc>
          <w:tcPr>
            <w:tcW w:w="7684" w:type="dxa"/>
          </w:tcPr>
          <w:p w:rsidR="00916960" w:rsidRPr="0008377E" w:rsidRDefault="00575BC6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Айналу фигуралары. Тік дөңгелек цилиндр, оның элементтері. Цилиндрдің осьтік қималары. Цилиндрдің жазбасы. Цилиндрдің бүйір және толық беттерінің аудандары.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FB740D" w:rsidRPr="0008377E" w:rsidTr="00575BC6">
        <w:tc>
          <w:tcPr>
            <w:tcW w:w="1134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14 – 15 </w:t>
            </w:r>
          </w:p>
        </w:tc>
        <w:tc>
          <w:tcPr>
            <w:tcW w:w="7684" w:type="dxa"/>
          </w:tcPr>
          <w:p w:rsidR="00916960" w:rsidRPr="0008377E" w:rsidRDefault="00575BC6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Тік дөңгелек конус, оның элементтері. Конустың осьтік қимасы. Конустың табанына параллель жазықтықпен қимасы. </w:t>
            </w:r>
            <w:r w:rsidRPr="0008377E">
              <w:rPr>
                <w:rFonts w:ascii="Times New Roman" w:hAnsi="Times New Roman"/>
                <w:sz w:val="24"/>
                <w:szCs w:val="24"/>
              </w:rPr>
              <w:t>Конустыңжазбасы. Конустыңбүйіржәнетолықбеттерініңаудандары.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FB740D" w:rsidRPr="0008377E" w:rsidTr="00575BC6">
        <w:tc>
          <w:tcPr>
            <w:tcW w:w="1134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16 </w:t>
            </w:r>
          </w:p>
        </w:tc>
        <w:tc>
          <w:tcPr>
            <w:tcW w:w="7684" w:type="dxa"/>
          </w:tcPr>
          <w:p w:rsidR="00916960" w:rsidRPr="0008377E" w:rsidRDefault="00575BC6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Қиық конус.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FB740D" w:rsidRPr="0008377E" w:rsidTr="00575BC6">
        <w:tc>
          <w:tcPr>
            <w:tcW w:w="8818" w:type="dxa"/>
            <w:gridSpan w:val="2"/>
          </w:tcPr>
          <w:p w:rsidR="00916960" w:rsidRPr="0008377E" w:rsidRDefault="00916960" w:rsidP="00575BC6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 </w:t>
            </w:r>
            <w:r w:rsidR="00575BC6"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тоқсан </w:t>
            </w:r>
          </w:p>
        </w:tc>
        <w:tc>
          <w:tcPr>
            <w:tcW w:w="992" w:type="dxa"/>
          </w:tcPr>
          <w:p w:rsidR="00916960" w:rsidRPr="0008377E" w:rsidRDefault="00575BC6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10 сағ </w:t>
            </w:r>
          </w:p>
        </w:tc>
      </w:tr>
      <w:tr w:rsidR="00FB740D" w:rsidRPr="0008377E" w:rsidTr="00575BC6">
        <w:tc>
          <w:tcPr>
            <w:tcW w:w="1134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17 – 18 </w:t>
            </w:r>
          </w:p>
        </w:tc>
        <w:tc>
          <w:tcPr>
            <w:tcW w:w="7684" w:type="dxa"/>
          </w:tcPr>
          <w:p w:rsidR="00916960" w:rsidRPr="0008377E" w:rsidRDefault="00575BC6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Сфера және шар. Шардың қимасы. Сфераға жанама жазықтық, оның қасиеттері.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FB740D" w:rsidRPr="0008377E" w:rsidTr="00575BC6">
        <w:tc>
          <w:tcPr>
            <w:tcW w:w="1134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19 </w:t>
            </w:r>
          </w:p>
        </w:tc>
        <w:tc>
          <w:tcPr>
            <w:tcW w:w="7684" w:type="dxa"/>
          </w:tcPr>
          <w:p w:rsidR="00916960" w:rsidRPr="0008377E" w:rsidRDefault="00575BC6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Шарға іштей және сырттай сызылған призмалар мен пирамидалар.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FB740D" w:rsidRPr="0008377E" w:rsidTr="00575BC6">
        <w:tc>
          <w:tcPr>
            <w:tcW w:w="1134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20 </w:t>
            </w:r>
          </w:p>
        </w:tc>
        <w:tc>
          <w:tcPr>
            <w:tcW w:w="7684" w:type="dxa"/>
          </w:tcPr>
          <w:p w:rsidR="00916960" w:rsidRPr="0008377E" w:rsidRDefault="00575BC6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Цилиндрдің, конустың бетінің ауданын табуға арналған практикалық мазмұнды есептер.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FB740D" w:rsidRPr="0008377E" w:rsidTr="00575BC6">
        <w:tc>
          <w:tcPr>
            <w:tcW w:w="1134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21 </w:t>
            </w:r>
          </w:p>
        </w:tc>
        <w:tc>
          <w:tcPr>
            <w:tcW w:w="7684" w:type="dxa"/>
          </w:tcPr>
          <w:p w:rsidR="00916960" w:rsidRPr="0008377E" w:rsidRDefault="00486247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2 «Айналу денелері »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FB740D" w:rsidRPr="0008377E" w:rsidTr="00575BC6">
        <w:trPr>
          <w:trHeight w:val="230"/>
        </w:trPr>
        <w:tc>
          <w:tcPr>
            <w:tcW w:w="8818" w:type="dxa"/>
            <w:gridSpan w:val="2"/>
          </w:tcPr>
          <w:p w:rsidR="00916960" w:rsidRPr="0008377E" w:rsidRDefault="00916960" w:rsidP="00197D14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4. </w:t>
            </w:r>
            <w:proofErr w:type="spellStart"/>
            <w:r w:rsidR="00197D14" w:rsidRPr="0008377E">
              <w:rPr>
                <w:rFonts w:ascii="Times New Roman" w:hAnsi="Times New Roman"/>
                <w:b/>
                <w:sz w:val="24"/>
                <w:szCs w:val="24"/>
              </w:rPr>
              <w:t>Денелердің</w:t>
            </w:r>
            <w:proofErr w:type="spellEnd"/>
            <w:r w:rsidR="00197D14" w:rsidRPr="000837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97D14" w:rsidRPr="0008377E">
              <w:rPr>
                <w:rFonts w:ascii="Times New Roman" w:hAnsi="Times New Roman"/>
                <w:b/>
                <w:sz w:val="24"/>
                <w:szCs w:val="24"/>
              </w:rPr>
              <w:t>көлемдері</w:t>
            </w:r>
            <w:proofErr w:type="spellEnd"/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9</w:t>
            </w:r>
          </w:p>
        </w:tc>
      </w:tr>
      <w:tr w:rsidR="00FB740D" w:rsidRPr="0008377E" w:rsidTr="00575BC6">
        <w:tc>
          <w:tcPr>
            <w:tcW w:w="1134" w:type="dxa"/>
          </w:tcPr>
          <w:p w:rsidR="00197D14" w:rsidRPr="0008377E" w:rsidRDefault="00197D14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22 </w:t>
            </w:r>
          </w:p>
        </w:tc>
        <w:tc>
          <w:tcPr>
            <w:tcW w:w="7684" w:type="dxa"/>
          </w:tcPr>
          <w:p w:rsidR="00197D14" w:rsidRPr="0008377E" w:rsidRDefault="00197D14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Денелердің көлемдерінің жалпы қасиеттері. Кубтың және тікбұрышты параллелепипедтің көлемі.</w:t>
            </w:r>
          </w:p>
        </w:tc>
        <w:tc>
          <w:tcPr>
            <w:tcW w:w="992" w:type="dxa"/>
          </w:tcPr>
          <w:p w:rsidR="00197D14" w:rsidRPr="0008377E" w:rsidRDefault="00197D14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FB740D" w:rsidRPr="0008377E" w:rsidTr="00575BC6">
        <w:tc>
          <w:tcPr>
            <w:tcW w:w="1134" w:type="dxa"/>
          </w:tcPr>
          <w:p w:rsidR="00197D14" w:rsidRPr="0008377E" w:rsidRDefault="00197D14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23 – 24 </w:t>
            </w:r>
          </w:p>
        </w:tc>
        <w:tc>
          <w:tcPr>
            <w:tcW w:w="7684" w:type="dxa"/>
          </w:tcPr>
          <w:p w:rsidR="00197D14" w:rsidRPr="0008377E" w:rsidRDefault="00197D14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Призманың және пирамиданың көлемдері.</w:t>
            </w:r>
          </w:p>
        </w:tc>
        <w:tc>
          <w:tcPr>
            <w:tcW w:w="992" w:type="dxa"/>
          </w:tcPr>
          <w:p w:rsidR="00197D14" w:rsidRPr="0008377E" w:rsidRDefault="00197D14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FB740D" w:rsidRPr="0008377E" w:rsidTr="00575BC6">
        <w:tc>
          <w:tcPr>
            <w:tcW w:w="1134" w:type="dxa"/>
          </w:tcPr>
          <w:p w:rsidR="00197D14" w:rsidRPr="0008377E" w:rsidRDefault="00197D14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25 – 26 </w:t>
            </w:r>
          </w:p>
        </w:tc>
        <w:tc>
          <w:tcPr>
            <w:tcW w:w="7684" w:type="dxa"/>
          </w:tcPr>
          <w:p w:rsidR="00197D14" w:rsidRPr="0008377E" w:rsidRDefault="00197D14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Цилиндрдің, конустың және қиық конустың көлемдері.</w:t>
            </w:r>
          </w:p>
        </w:tc>
        <w:tc>
          <w:tcPr>
            <w:tcW w:w="992" w:type="dxa"/>
          </w:tcPr>
          <w:p w:rsidR="00197D14" w:rsidRPr="0008377E" w:rsidRDefault="00197D14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FB740D" w:rsidRPr="0008377E" w:rsidTr="00575BC6">
        <w:tc>
          <w:tcPr>
            <w:tcW w:w="8818" w:type="dxa"/>
            <w:gridSpan w:val="2"/>
          </w:tcPr>
          <w:p w:rsidR="00916960" w:rsidRPr="0008377E" w:rsidRDefault="00197D14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4 тоқсан </w:t>
            </w:r>
          </w:p>
        </w:tc>
        <w:tc>
          <w:tcPr>
            <w:tcW w:w="992" w:type="dxa"/>
          </w:tcPr>
          <w:p w:rsidR="00916960" w:rsidRPr="0008377E" w:rsidRDefault="00197D14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8 сағ </w:t>
            </w:r>
          </w:p>
        </w:tc>
      </w:tr>
      <w:tr w:rsidR="00FB740D" w:rsidRPr="0008377E" w:rsidTr="00575BC6">
        <w:tc>
          <w:tcPr>
            <w:tcW w:w="1134" w:type="dxa"/>
          </w:tcPr>
          <w:p w:rsidR="00197D14" w:rsidRPr="0008377E" w:rsidRDefault="00197D14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27 – 28 </w:t>
            </w:r>
          </w:p>
        </w:tc>
        <w:tc>
          <w:tcPr>
            <w:tcW w:w="7684" w:type="dxa"/>
          </w:tcPr>
          <w:p w:rsidR="00197D14" w:rsidRPr="0008377E" w:rsidRDefault="00197D14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>Шардың көлемі және сфераның ауданы.</w:t>
            </w:r>
          </w:p>
        </w:tc>
        <w:tc>
          <w:tcPr>
            <w:tcW w:w="992" w:type="dxa"/>
          </w:tcPr>
          <w:p w:rsidR="00197D14" w:rsidRPr="0008377E" w:rsidRDefault="00197D14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FB740D" w:rsidRPr="0008377E" w:rsidTr="00575BC6">
        <w:tc>
          <w:tcPr>
            <w:tcW w:w="1134" w:type="dxa"/>
          </w:tcPr>
          <w:p w:rsidR="00197D14" w:rsidRPr="0008377E" w:rsidRDefault="00197D14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29 </w:t>
            </w:r>
          </w:p>
        </w:tc>
        <w:tc>
          <w:tcPr>
            <w:tcW w:w="7684" w:type="dxa"/>
          </w:tcPr>
          <w:p w:rsidR="00197D14" w:rsidRPr="0008377E" w:rsidRDefault="00197D14" w:rsidP="00197D14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Кеңістіктік денелердің көлемдерін табуға арналған практикалық мазмұнды есептер.</w:t>
            </w:r>
          </w:p>
        </w:tc>
        <w:tc>
          <w:tcPr>
            <w:tcW w:w="992" w:type="dxa"/>
          </w:tcPr>
          <w:p w:rsidR="00197D14" w:rsidRPr="0008377E" w:rsidRDefault="00197D14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FB740D" w:rsidRPr="0008377E" w:rsidTr="00575BC6">
        <w:tc>
          <w:tcPr>
            <w:tcW w:w="1134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30 </w:t>
            </w:r>
          </w:p>
        </w:tc>
        <w:tc>
          <w:tcPr>
            <w:tcW w:w="7684" w:type="dxa"/>
          </w:tcPr>
          <w:p w:rsidR="00916960" w:rsidRPr="0008377E" w:rsidRDefault="00197D14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 </w:t>
            </w:r>
            <w:r w:rsidR="00916960"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№3</w:t>
            </w:r>
            <w:r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«Денелердің көлемдері »</w:t>
            </w:r>
            <w:r w:rsidR="00916960" w:rsidRPr="0008377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.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FB740D" w:rsidRPr="0008377E" w:rsidTr="00575BC6">
        <w:tc>
          <w:tcPr>
            <w:tcW w:w="8818" w:type="dxa"/>
            <w:gridSpan w:val="2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5. </w:t>
            </w:r>
            <w:r w:rsidR="00197D14"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Қайталау </w:t>
            </w:r>
            <w:r w:rsidRPr="000837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4</w:t>
            </w:r>
          </w:p>
        </w:tc>
      </w:tr>
      <w:tr w:rsidR="00FB740D" w:rsidRPr="0008377E" w:rsidTr="00575BC6">
        <w:tc>
          <w:tcPr>
            <w:tcW w:w="1134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31 – 34 </w:t>
            </w:r>
          </w:p>
        </w:tc>
        <w:tc>
          <w:tcPr>
            <w:tcW w:w="7684" w:type="dxa"/>
          </w:tcPr>
          <w:p w:rsidR="00916960" w:rsidRPr="0008377E" w:rsidRDefault="00197D14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Есептер шығару </w:t>
            </w:r>
          </w:p>
        </w:tc>
        <w:tc>
          <w:tcPr>
            <w:tcW w:w="992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</w:t>
            </w:r>
          </w:p>
        </w:tc>
      </w:tr>
      <w:tr w:rsidR="00FB740D" w:rsidRPr="0008377E" w:rsidTr="00575BC6">
        <w:tc>
          <w:tcPr>
            <w:tcW w:w="1134" w:type="dxa"/>
          </w:tcPr>
          <w:p w:rsidR="00916960" w:rsidRPr="0008377E" w:rsidRDefault="00197D14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08377E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Барлығы </w:t>
            </w:r>
          </w:p>
        </w:tc>
        <w:tc>
          <w:tcPr>
            <w:tcW w:w="7684" w:type="dxa"/>
          </w:tcPr>
          <w:p w:rsidR="00916960" w:rsidRPr="0008377E" w:rsidRDefault="00916960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916960" w:rsidRPr="0008377E" w:rsidRDefault="00197D14" w:rsidP="00197D1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08377E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34 сағ </w:t>
            </w:r>
          </w:p>
        </w:tc>
      </w:tr>
    </w:tbl>
    <w:p w:rsidR="00916960" w:rsidRPr="0008377E" w:rsidRDefault="00916960" w:rsidP="00FF4690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FF4690" w:rsidRPr="0008377E" w:rsidRDefault="00FF4690" w:rsidP="00197D14">
      <w:pPr>
        <w:pStyle w:val="a7"/>
        <w:jc w:val="left"/>
        <w:rPr>
          <w:rFonts w:eastAsia="Times New Roman"/>
          <w:bCs w:val="0"/>
          <w:lang w:val="kk-KZ" w:eastAsia="en-US"/>
        </w:rPr>
      </w:pPr>
    </w:p>
    <w:bookmarkEnd w:id="0"/>
    <w:p w:rsidR="00FF4690" w:rsidRPr="0008377E" w:rsidRDefault="00FF4690" w:rsidP="003C7D80">
      <w:pPr>
        <w:pStyle w:val="a7"/>
        <w:jc w:val="left"/>
        <w:rPr>
          <w:lang w:val="kk-KZ"/>
        </w:rPr>
      </w:pPr>
    </w:p>
    <w:sectPr w:rsidR="00FF4690" w:rsidRPr="0008377E" w:rsidSect="005A5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545BF"/>
    <w:multiLevelType w:val="hybridMultilevel"/>
    <w:tmpl w:val="42041C04"/>
    <w:lvl w:ilvl="0" w:tplc="E988A84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90559D"/>
    <w:multiLevelType w:val="hybridMultilevel"/>
    <w:tmpl w:val="8ACEA1EA"/>
    <w:lvl w:ilvl="0" w:tplc="7BB8A044">
      <w:start w:val="1"/>
      <w:numFmt w:val="decimal"/>
      <w:lvlText w:val="%1."/>
      <w:lvlJc w:val="left"/>
      <w:pPr>
        <w:tabs>
          <w:tab w:val="num" w:pos="829"/>
        </w:tabs>
        <w:ind w:left="829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46F216F"/>
    <w:multiLevelType w:val="hybridMultilevel"/>
    <w:tmpl w:val="8ACEA1EA"/>
    <w:lvl w:ilvl="0" w:tplc="7BB8A044">
      <w:start w:val="1"/>
      <w:numFmt w:val="decimal"/>
      <w:lvlText w:val="%1."/>
      <w:lvlJc w:val="left"/>
      <w:pPr>
        <w:tabs>
          <w:tab w:val="num" w:pos="829"/>
        </w:tabs>
        <w:ind w:left="829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4690"/>
    <w:rsid w:val="0008377E"/>
    <w:rsid w:val="000B5019"/>
    <w:rsid w:val="000C16EC"/>
    <w:rsid w:val="00112C9D"/>
    <w:rsid w:val="00194D79"/>
    <w:rsid w:val="00197D14"/>
    <w:rsid w:val="002213DE"/>
    <w:rsid w:val="00236323"/>
    <w:rsid w:val="002A6C7C"/>
    <w:rsid w:val="003C7D80"/>
    <w:rsid w:val="0043125B"/>
    <w:rsid w:val="00456316"/>
    <w:rsid w:val="00486247"/>
    <w:rsid w:val="00562E63"/>
    <w:rsid w:val="0057022C"/>
    <w:rsid w:val="00575BC6"/>
    <w:rsid w:val="005A5F5C"/>
    <w:rsid w:val="005E6CAF"/>
    <w:rsid w:val="005F41FB"/>
    <w:rsid w:val="0065261C"/>
    <w:rsid w:val="006674A5"/>
    <w:rsid w:val="006C363D"/>
    <w:rsid w:val="006D5F4B"/>
    <w:rsid w:val="0070023F"/>
    <w:rsid w:val="007D2F95"/>
    <w:rsid w:val="008F5D58"/>
    <w:rsid w:val="00916960"/>
    <w:rsid w:val="00956417"/>
    <w:rsid w:val="009E67AD"/>
    <w:rsid w:val="00A24D6C"/>
    <w:rsid w:val="00A43EF3"/>
    <w:rsid w:val="00A63EA8"/>
    <w:rsid w:val="00A771A8"/>
    <w:rsid w:val="00AE6D3D"/>
    <w:rsid w:val="00B97427"/>
    <w:rsid w:val="00CD08DF"/>
    <w:rsid w:val="00D54645"/>
    <w:rsid w:val="00D94348"/>
    <w:rsid w:val="00F00DC0"/>
    <w:rsid w:val="00F01C16"/>
    <w:rsid w:val="00F13E45"/>
    <w:rsid w:val="00F77129"/>
    <w:rsid w:val="00FB740D"/>
    <w:rsid w:val="00FF46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690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15 Знак,Основной текст Знак Знак,Знак16 Знак Знак,Основной текст Знак1,Знак15 Знак Знак,Знак16 Знак1"/>
    <w:basedOn w:val="a"/>
    <w:link w:val="a4"/>
    <w:rsid w:val="00FF4690"/>
    <w:pPr>
      <w:spacing w:after="120"/>
    </w:pPr>
    <w:rPr>
      <w:lang w:val="ru-RU" w:eastAsia="ru-RU"/>
    </w:rPr>
  </w:style>
  <w:style w:type="character" w:customStyle="1" w:styleId="a4">
    <w:name w:val="Основной текст Знак"/>
    <w:aliases w:val="Знак15 Знак Знак1,Основной текст Знак Знак Знак,Знак16 Знак Знак Знак,Основной текст Знак1 Знак,Знак15 Знак Знак Знак,Знак16 Знак1 Знак"/>
    <w:basedOn w:val="a0"/>
    <w:link w:val="a3"/>
    <w:rsid w:val="00FF4690"/>
    <w:rPr>
      <w:rFonts w:ascii="Calibri" w:eastAsia="Times New Roman" w:hAnsi="Calibri" w:cs="Times New Roman"/>
      <w:lang w:eastAsia="ru-RU"/>
    </w:rPr>
  </w:style>
  <w:style w:type="paragraph" w:styleId="a5">
    <w:name w:val="Body Text Indent"/>
    <w:basedOn w:val="a"/>
    <w:link w:val="a6"/>
    <w:rsid w:val="00FF4690"/>
    <w:pPr>
      <w:spacing w:after="120"/>
      <w:ind w:left="283"/>
    </w:pPr>
    <w:rPr>
      <w:lang w:val="ru-RU" w:eastAsia="ru-RU"/>
    </w:rPr>
  </w:style>
  <w:style w:type="character" w:customStyle="1" w:styleId="a6">
    <w:name w:val="Основной текст с отступом Знак"/>
    <w:basedOn w:val="a0"/>
    <w:link w:val="a5"/>
    <w:rsid w:val="00FF4690"/>
    <w:rPr>
      <w:rFonts w:ascii="Calibri" w:eastAsia="Times New Roman" w:hAnsi="Calibri" w:cs="Times New Roman"/>
      <w:lang w:eastAsia="ru-RU"/>
    </w:rPr>
  </w:style>
  <w:style w:type="paragraph" w:styleId="a7">
    <w:name w:val="Title"/>
    <w:aliases w:val=" Знак7 Знак,Название Знак Знак, Знак Знак1 Знак,Знак7,Знак7 Знак,Знак Знак1 Знак, Знак7,Знак7 Знак Знак Знак"/>
    <w:basedOn w:val="a"/>
    <w:link w:val="a8"/>
    <w:qFormat/>
    <w:rsid w:val="00FF4690"/>
    <w:pPr>
      <w:spacing w:after="0" w:line="240" w:lineRule="auto"/>
      <w:jc w:val="center"/>
    </w:pPr>
    <w:rPr>
      <w:rFonts w:ascii="Times New Roman" w:eastAsia="Calibri" w:hAnsi="Times New Roman"/>
      <w:b/>
      <w:bCs/>
      <w:sz w:val="24"/>
      <w:szCs w:val="24"/>
      <w:lang w:val="ru-RU" w:eastAsia="ru-RU"/>
    </w:rPr>
  </w:style>
  <w:style w:type="character" w:customStyle="1" w:styleId="a8">
    <w:name w:val="Название Знак"/>
    <w:aliases w:val=" Знак7 Знак Знак,Название Знак Знак Знак, Знак Знак1 Знак Знак,Знак7 Знак1,Знак7 Знак Знак,Знак Знак1 Знак Знак, Знак7 Знак1,Знак7 Знак Знак Знак Знак"/>
    <w:basedOn w:val="a0"/>
    <w:link w:val="a7"/>
    <w:rsid w:val="00FF4690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FontStyle17">
    <w:name w:val="Font Style17"/>
    <w:basedOn w:val="a0"/>
    <w:rsid w:val="00FF4690"/>
    <w:rPr>
      <w:rFonts w:ascii="Times New Roman" w:hAnsi="Times New Roman" w:cs="Times New Roman" w:hint="default"/>
      <w:b/>
      <w:bCs/>
      <w:sz w:val="18"/>
      <w:szCs w:val="18"/>
    </w:rPr>
  </w:style>
  <w:style w:type="paragraph" w:styleId="a9">
    <w:name w:val="List Paragraph"/>
    <w:basedOn w:val="a"/>
    <w:uiPriority w:val="34"/>
    <w:qFormat/>
    <w:rsid w:val="002213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5</Pages>
  <Words>1493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dcterms:created xsi:type="dcterms:W3CDTF">2013-09-16T11:34:00Z</dcterms:created>
  <dcterms:modified xsi:type="dcterms:W3CDTF">2016-08-25T14:39:00Z</dcterms:modified>
</cp:coreProperties>
</file>